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83" w:rsidRPr="0034604A" w:rsidRDefault="00C74883" w:rsidP="00A70E87">
      <w:pPr>
        <w:pStyle w:val="a3"/>
        <w:jc w:val="center"/>
        <w:rPr>
          <w:rFonts w:ascii="Arial" w:hAnsi="Arial"/>
          <w:sz w:val="36"/>
          <w:szCs w:val="36"/>
          <w:lang w:val="en-US"/>
        </w:rPr>
      </w:pPr>
    </w:p>
    <w:p w:rsidR="00902EAE" w:rsidRDefault="00902EAE" w:rsidP="00902EAE">
      <w:pPr>
        <w:jc w:val="center"/>
        <w:rPr>
          <w:rFonts w:ascii="Arial" w:hAnsi="Arial"/>
        </w:rPr>
      </w:pPr>
      <w:r w:rsidRPr="00152563">
        <w:rPr>
          <w:rFonts w:ascii="Arial" w:hAnsi="Arial"/>
          <w:b/>
          <w:sz w:val="22"/>
          <w:szCs w:val="22"/>
        </w:rPr>
        <w:t xml:space="preserve">ДОКУМЕНТЫ ПО МЕЖГОСУДАРСТВЕННОЙ СТАНДАРТИЗАЦИИ, </w:t>
      </w:r>
      <w:r w:rsidRPr="00152563">
        <w:rPr>
          <w:rFonts w:ascii="Arial" w:hAnsi="Arial"/>
          <w:b/>
          <w:sz w:val="22"/>
          <w:szCs w:val="22"/>
        </w:rPr>
        <w:br/>
        <w:t>ПРИНЯТЫЕ ПО РЕЗУЛЬТАТАМ ГОЛОСОВАНИЯ В АИС МГС</w:t>
      </w:r>
      <w:r w:rsidRPr="00152563">
        <w:rPr>
          <w:rFonts w:ascii="Arial" w:hAnsi="Arial"/>
          <w:b/>
          <w:sz w:val="22"/>
          <w:szCs w:val="22"/>
        </w:rPr>
        <w:br/>
      </w:r>
      <w:r w:rsidRPr="00152563">
        <w:rPr>
          <w:rFonts w:ascii="Arial" w:hAnsi="Arial"/>
        </w:rPr>
        <w:t>(</w:t>
      </w:r>
      <w:r w:rsidR="00F47F05" w:rsidRPr="00152563">
        <w:rPr>
          <w:rFonts w:ascii="Arial" w:hAnsi="Arial"/>
          <w:spacing w:val="-4"/>
        </w:rPr>
        <w:t xml:space="preserve">протоколы </w:t>
      </w:r>
      <w:r w:rsidR="00F47F05" w:rsidRPr="00152563">
        <w:rPr>
          <w:rFonts w:ascii="Arial" w:hAnsi="Arial"/>
        </w:rPr>
        <w:t>№ 1</w:t>
      </w:r>
      <w:r w:rsidR="008818CF" w:rsidRPr="008818CF">
        <w:rPr>
          <w:rFonts w:ascii="Arial" w:hAnsi="Arial"/>
        </w:rPr>
        <w:t>80</w:t>
      </w:r>
      <w:r w:rsidR="00F47F05" w:rsidRPr="00152563">
        <w:rPr>
          <w:rFonts w:ascii="Arial" w:hAnsi="Arial"/>
        </w:rPr>
        <w:t xml:space="preserve">-П от </w:t>
      </w:r>
      <w:r w:rsidR="008818CF">
        <w:rPr>
          <w:rFonts w:ascii="Arial" w:hAnsi="Arial"/>
        </w:rPr>
        <w:t>27</w:t>
      </w:r>
      <w:r w:rsidR="00F47F05" w:rsidRPr="00152563">
        <w:rPr>
          <w:rFonts w:ascii="Arial" w:hAnsi="Arial"/>
        </w:rPr>
        <w:t xml:space="preserve"> </w:t>
      </w:r>
      <w:r w:rsidR="008818CF">
        <w:rPr>
          <w:rFonts w:ascii="Arial" w:hAnsi="Arial"/>
        </w:rPr>
        <w:t>декабря</w:t>
      </w:r>
      <w:r w:rsidR="00F47F05" w:rsidRPr="00152563">
        <w:rPr>
          <w:rFonts w:ascii="Arial" w:hAnsi="Arial"/>
        </w:rPr>
        <w:t xml:space="preserve"> 202</w:t>
      </w:r>
      <w:r w:rsidR="005E2560" w:rsidRPr="00152563">
        <w:rPr>
          <w:rFonts w:ascii="Arial" w:hAnsi="Arial"/>
        </w:rPr>
        <w:t>4</w:t>
      </w:r>
      <w:r w:rsidR="00F47F05" w:rsidRPr="00152563">
        <w:rPr>
          <w:rFonts w:ascii="Arial" w:hAnsi="Arial"/>
        </w:rPr>
        <w:t xml:space="preserve"> г.,</w:t>
      </w:r>
      <w:r w:rsidR="000C1E5A" w:rsidRPr="00152563">
        <w:rPr>
          <w:rFonts w:ascii="Arial" w:hAnsi="Arial"/>
        </w:rPr>
        <w:t xml:space="preserve"> № 1</w:t>
      </w:r>
      <w:r w:rsidR="008818CF">
        <w:rPr>
          <w:rFonts w:ascii="Arial" w:hAnsi="Arial"/>
        </w:rPr>
        <w:t>81</w:t>
      </w:r>
      <w:r w:rsidR="000C1E5A" w:rsidRPr="00152563">
        <w:rPr>
          <w:rFonts w:ascii="Arial" w:hAnsi="Arial"/>
        </w:rPr>
        <w:t xml:space="preserve">-П от </w:t>
      </w:r>
      <w:r w:rsidR="00D72282">
        <w:rPr>
          <w:rFonts w:ascii="Arial" w:hAnsi="Arial"/>
        </w:rPr>
        <w:t xml:space="preserve">31 </w:t>
      </w:r>
      <w:r w:rsidR="008818CF">
        <w:rPr>
          <w:rFonts w:ascii="Arial" w:hAnsi="Arial"/>
        </w:rPr>
        <w:t>января</w:t>
      </w:r>
      <w:r w:rsidR="000C1E5A" w:rsidRPr="00152563">
        <w:rPr>
          <w:rFonts w:ascii="Arial" w:hAnsi="Arial"/>
        </w:rPr>
        <w:t xml:space="preserve"> 202</w:t>
      </w:r>
      <w:r w:rsidR="008818CF">
        <w:rPr>
          <w:rFonts w:ascii="Arial" w:hAnsi="Arial"/>
        </w:rPr>
        <w:t>5</w:t>
      </w:r>
      <w:r w:rsidR="000C1E5A" w:rsidRPr="00152563">
        <w:rPr>
          <w:rFonts w:ascii="Arial" w:hAnsi="Arial"/>
        </w:rPr>
        <w:t xml:space="preserve"> г., № 1</w:t>
      </w:r>
      <w:r w:rsidR="008818CF">
        <w:rPr>
          <w:rFonts w:ascii="Arial" w:hAnsi="Arial"/>
        </w:rPr>
        <w:t>82</w:t>
      </w:r>
      <w:r w:rsidR="000C1E5A" w:rsidRPr="00152563">
        <w:rPr>
          <w:rFonts w:ascii="Arial" w:hAnsi="Arial"/>
        </w:rPr>
        <w:t xml:space="preserve">-П от </w:t>
      </w:r>
      <w:r w:rsidR="008818CF">
        <w:rPr>
          <w:rFonts w:ascii="Arial" w:hAnsi="Arial"/>
        </w:rPr>
        <w:t>28</w:t>
      </w:r>
      <w:r w:rsidR="000C1E5A" w:rsidRPr="00152563">
        <w:rPr>
          <w:rFonts w:ascii="Arial" w:hAnsi="Arial"/>
        </w:rPr>
        <w:t xml:space="preserve"> </w:t>
      </w:r>
      <w:r w:rsidR="008818CF">
        <w:rPr>
          <w:rFonts w:ascii="Arial" w:hAnsi="Arial"/>
        </w:rPr>
        <w:t>февраля</w:t>
      </w:r>
      <w:r w:rsidR="000C1E5A" w:rsidRPr="00152563">
        <w:rPr>
          <w:rFonts w:ascii="Arial" w:hAnsi="Arial"/>
        </w:rPr>
        <w:t xml:space="preserve"> 202</w:t>
      </w:r>
      <w:r w:rsidR="008818CF">
        <w:rPr>
          <w:rFonts w:ascii="Arial" w:hAnsi="Arial"/>
        </w:rPr>
        <w:t>5</w:t>
      </w:r>
      <w:r w:rsidR="000C1E5A" w:rsidRPr="00152563">
        <w:rPr>
          <w:rFonts w:ascii="Arial" w:hAnsi="Arial"/>
        </w:rPr>
        <w:t xml:space="preserve"> г.</w:t>
      </w:r>
      <w:r w:rsidR="00D72282">
        <w:rPr>
          <w:rFonts w:ascii="Arial" w:hAnsi="Arial"/>
        </w:rPr>
        <w:t xml:space="preserve">, </w:t>
      </w:r>
      <w:r w:rsidR="00D72282">
        <w:rPr>
          <w:rFonts w:ascii="Arial" w:hAnsi="Arial"/>
        </w:rPr>
        <w:br/>
      </w:r>
      <w:r w:rsidR="008818CF">
        <w:rPr>
          <w:rFonts w:ascii="Arial" w:hAnsi="Arial"/>
        </w:rPr>
        <w:t>183-П от 31 марта 2025</w:t>
      </w:r>
      <w:r w:rsidR="00D72282" w:rsidRPr="00526FDB">
        <w:rPr>
          <w:rFonts w:ascii="Arial" w:hAnsi="Arial"/>
        </w:rPr>
        <w:t xml:space="preserve"> г.</w:t>
      </w:r>
      <w:r w:rsidRPr="00526FDB">
        <w:rPr>
          <w:rFonts w:ascii="Arial" w:hAnsi="Arial"/>
        </w:rPr>
        <w:t>)</w:t>
      </w:r>
    </w:p>
    <w:p w:rsidR="00A772C4" w:rsidRPr="00152563" w:rsidRDefault="00A772C4" w:rsidP="00902EAE">
      <w:pPr>
        <w:jc w:val="center"/>
        <w:rPr>
          <w:rFonts w:ascii="Arial" w:hAnsi="Arial"/>
        </w:rPr>
      </w:pPr>
    </w:p>
    <w:tbl>
      <w:tblPr>
        <w:tblpPr w:leftFromText="180" w:rightFromText="180" w:vertAnchor="text" w:tblpY="1"/>
        <w:tblOverlap w:val="never"/>
        <w:tblW w:w="102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119"/>
        <w:gridCol w:w="4678"/>
        <w:gridCol w:w="1939"/>
      </w:tblGrid>
      <w:tr w:rsidR="006B4328" w:rsidRPr="008807D6" w:rsidTr="00985E35">
        <w:trPr>
          <w:cantSplit/>
          <w:tblHeader/>
        </w:trPr>
        <w:tc>
          <w:tcPr>
            <w:tcW w:w="562" w:type="dxa"/>
            <w:tcBorders>
              <w:bottom w:val="double" w:sz="4" w:space="0" w:color="auto"/>
            </w:tcBorders>
            <w:shd w:val="clear" w:color="auto" w:fill="auto"/>
          </w:tcPr>
          <w:p w:rsidR="006B4328" w:rsidRPr="00152563" w:rsidRDefault="006B4328" w:rsidP="00985E35">
            <w:pPr>
              <w:pStyle w:val="a3"/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auto"/>
          </w:tcPr>
          <w:p w:rsidR="006B4328" w:rsidRPr="008807D6" w:rsidRDefault="006B4328" w:rsidP="00985E35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8807D6">
              <w:rPr>
                <w:rFonts w:ascii="Arial" w:hAnsi="Arial" w:cs="Arial"/>
              </w:rPr>
              <w:t>Обозначение НД</w:t>
            </w:r>
          </w:p>
        </w:tc>
        <w:tc>
          <w:tcPr>
            <w:tcW w:w="4678" w:type="dxa"/>
            <w:tcBorders>
              <w:bottom w:val="double" w:sz="4" w:space="0" w:color="auto"/>
            </w:tcBorders>
            <w:shd w:val="clear" w:color="auto" w:fill="auto"/>
          </w:tcPr>
          <w:p w:rsidR="006B4328" w:rsidRPr="008807D6" w:rsidRDefault="006B4328" w:rsidP="00985E35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8807D6">
              <w:rPr>
                <w:rFonts w:ascii="Arial" w:hAnsi="Arial" w:cs="Arial"/>
              </w:rPr>
              <w:t xml:space="preserve">Наименование стандарта, обозначение </w:t>
            </w:r>
            <w:r w:rsidRPr="008807D6">
              <w:rPr>
                <w:rFonts w:ascii="Arial" w:hAnsi="Arial" w:cs="Arial"/>
              </w:rPr>
              <w:br/>
              <w:t>пересматриваемого стандарта</w:t>
            </w:r>
          </w:p>
        </w:tc>
        <w:tc>
          <w:tcPr>
            <w:tcW w:w="1939" w:type="dxa"/>
            <w:tcBorders>
              <w:bottom w:val="double" w:sz="4" w:space="0" w:color="auto"/>
            </w:tcBorders>
            <w:shd w:val="clear" w:color="auto" w:fill="auto"/>
          </w:tcPr>
          <w:p w:rsidR="006B4328" w:rsidRPr="008807D6" w:rsidRDefault="006B4328" w:rsidP="00985E35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8807D6">
              <w:rPr>
                <w:rFonts w:ascii="Arial" w:hAnsi="Arial" w:cs="Arial"/>
              </w:rPr>
              <w:t>Присоединившиеся государства</w:t>
            </w:r>
          </w:p>
        </w:tc>
      </w:tr>
      <w:tr w:rsidR="002A59D0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2A59D0" w:rsidRPr="008807D6" w:rsidRDefault="002A59D0" w:rsidP="002A59D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A59D0" w:rsidRPr="00FE1D52" w:rsidRDefault="002A59D0" w:rsidP="002A59D0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 xml:space="preserve">ГОСТ 12.2.002-2020 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BY.1.017-2023</w:t>
            </w:r>
          </w:p>
        </w:tc>
        <w:tc>
          <w:tcPr>
            <w:tcW w:w="4678" w:type="dxa"/>
            <w:shd w:val="clear" w:color="auto" w:fill="auto"/>
          </w:tcPr>
          <w:p w:rsidR="002A59D0" w:rsidRPr="00FE1D52" w:rsidRDefault="002A59D0" w:rsidP="002A59D0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Система стандартов безопасности труда. Техника сельскохозяйственная. Методы оценки безопасности</w:t>
            </w:r>
          </w:p>
        </w:tc>
        <w:tc>
          <w:tcPr>
            <w:tcW w:w="1939" w:type="dxa"/>
            <w:shd w:val="clear" w:color="auto" w:fill="auto"/>
          </w:tcPr>
          <w:p w:rsidR="002A59D0" w:rsidRPr="00FE1D52" w:rsidRDefault="002A59D0" w:rsidP="002A59D0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BY AM KZ KG TJ UZ </w:t>
            </w:r>
          </w:p>
        </w:tc>
      </w:tr>
      <w:tr w:rsidR="00ED47A6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D47A6" w:rsidRPr="008807D6" w:rsidRDefault="00ED47A6" w:rsidP="00ED47A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D47A6" w:rsidRPr="00EF406A" w:rsidRDefault="00ED47A6" w:rsidP="00ED47A6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>ГОСТ 12.4.32</w:t>
            </w:r>
            <w:r>
              <w:rPr>
                <w:rFonts w:ascii="Arial CYR" w:hAnsi="Arial CYR" w:cs="Arial CYR"/>
              </w:rPr>
              <w:t>3</w:t>
            </w:r>
            <w:r w:rsidRPr="00654A4B">
              <w:rPr>
                <w:rFonts w:ascii="Arial CYR" w:hAnsi="Arial CYR" w:cs="Arial CYR"/>
              </w:rPr>
              <w:t>–2024</w:t>
            </w:r>
            <w:r w:rsidRPr="00654A4B">
              <w:rPr>
                <w:rFonts w:ascii="Arial CYR" w:hAnsi="Arial CYR" w:cs="Arial CYR"/>
              </w:rPr>
              <w:br/>
            </w:r>
            <w:r w:rsidRPr="00EF406A">
              <w:rPr>
                <w:rFonts w:ascii="Arial CYR" w:hAnsi="Arial CYR" w:cs="Arial CYR"/>
              </w:rPr>
              <w:t>RU.1.498-2019</w:t>
            </w:r>
          </w:p>
        </w:tc>
        <w:tc>
          <w:tcPr>
            <w:tcW w:w="4678" w:type="dxa"/>
            <w:shd w:val="clear" w:color="auto" w:fill="auto"/>
          </w:tcPr>
          <w:p w:rsidR="00ED47A6" w:rsidRPr="00EF406A" w:rsidRDefault="00ED47A6" w:rsidP="00ED47A6">
            <w:pPr>
              <w:rPr>
                <w:rFonts w:ascii="Arial CYR" w:hAnsi="Arial CYR" w:cs="Arial CYR"/>
              </w:rPr>
            </w:pPr>
            <w:r w:rsidRPr="005B0709">
              <w:rPr>
                <w:rFonts w:ascii="Arial CYR" w:hAnsi="Arial CYR" w:cs="Arial CYR"/>
              </w:rPr>
              <w:t>Система стандартов безопасности труда</w:t>
            </w:r>
            <w:r w:rsidRPr="00EF406A">
              <w:rPr>
                <w:rFonts w:ascii="Arial CYR" w:hAnsi="Arial CYR" w:cs="Arial CYR"/>
              </w:rPr>
              <w:t>. Средства индивидуальной защиты дерматологические. Методы определения и оценки направленной эффективности дерматологических средств индиви</w:t>
            </w:r>
            <w:r>
              <w:rPr>
                <w:rFonts w:ascii="Arial CYR" w:hAnsi="Arial CYR" w:cs="Arial CYR"/>
              </w:rPr>
              <w:t>дуальной защиты очищающего типа</w:t>
            </w:r>
          </w:p>
        </w:tc>
        <w:tc>
          <w:tcPr>
            <w:tcW w:w="1939" w:type="dxa"/>
            <w:shd w:val="clear" w:color="auto" w:fill="auto"/>
          </w:tcPr>
          <w:p w:rsidR="00ED47A6" w:rsidRPr="00EF406A" w:rsidRDefault="00ED47A6" w:rsidP="00ED47A6">
            <w:pPr>
              <w:rPr>
                <w:rFonts w:ascii="Arial CYR" w:hAnsi="Arial CYR" w:cs="Arial CYR"/>
                <w:lang w:val="en-US"/>
              </w:rPr>
            </w:pPr>
            <w:r w:rsidRPr="00EF406A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ED47A6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D47A6" w:rsidRPr="008807D6" w:rsidRDefault="00ED47A6" w:rsidP="00ED47A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D47A6" w:rsidRPr="00EF406A" w:rsidRDefault="00ED47A6" w:rsidP="00ED47A6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>ГОСТ 21.513</w:t>
            </w:r>
            <w:r w:rsidRPr="00CF3028">
              <w:rPr>
                <w:rFonts w:ascii="Arial CYR" w:hAnsi="Arial CYR" w:cs="Arial CYR"/>
              </w:rPr>
              <w:t>–2024</w:t>
            </w:r>
            <w:r>
              <w:rPr>
                <w:rFonts w:ascii="Arial CYR" w:hAnsi="Arial CYR" w:cs="Arial CYR"/>
              </w:rPr>
              <w:br/>
            </w:r>
            <w:r w:rsidRPr="00EF406A">
              <w:rPr>
                <w:rFonts w:ascii="Arial CYR" w:hAnsi="Arial CYR" w:cs="Arial CYR"/>
              </w:rPr>
              <w:t>RU.1.480-2023</w:t>
            </w:r>
          </w:p>
        </w:tc>
        <w:tc>
          <w:tcPr>
            <w:tcW w:w="4678" w:type="dxa"/>
            <w:shd w:val="clear" w:color="auto" w:fill="auto"/>
          </w:tcPr>
          <w:p w:rsidR="00ED47A6" w:rsidRPr="00EF406A" w:rsidRDefault="00ED47A6" w:rsidP="00ED47A6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 xml:space="preserve">Система проектной документации для строительства. Правила выполнения рабочей документации антикоррозионной защиты и огнезащиты конструкций зданий и сооружений. - </w:t>
            </w:r>
            <w:r>
              <w:rPr>
                <w:rFonts w:ascii="Arial CYR" w:hAnsi="Arial CYR" w:cs="Arial CYR"/>
              </w:rPr>
              <w:br/>
            </w:r>
            <w:r w:rsidRPr="00EF406A">
              <w:rPr>
                <w:rFonts w:ascii="Arial CYR" w:hAnsi="Arial CYR" w:cs="Arial CYR"/>
              </w:rPr>
              <w:t>Взамен ГОСТ 21.513-83</w:t>
            </w:r>
          </w:p>
        </w:tc>
        <w:tc>
          <w:tcPr>
            <w:tcW w:w="1939" w:type="dxa"/>
            <w:shd w:val="clear" w:color="auto" w:fill="auto"/>
          </w:tcPr>
          <w:p w:rsidR="00ED47A6" w:rsidRPr="00EF406A" w:rsidRDefault="00ED47A6" w:rsidP="00ED47A6">
            <w:pPr>
              <w:rPr>
                <w:rFonts w:ascii="Arial CYR" w:hAnsi="Arial CYR" w:cs="Arial CYR"/>
                <w:lang w:val="en-US"/>
              </w:rPr>
            </w:pPr>
            <w:r w:rsidRPr="00EF406A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ED47A6" w:rsidRPr="002A59D0" w:rsidTr="00F3691B">
        <w:trPr>
          <w:cantSplit/>
        </w:trPr>
        <w:tc>
          <w:tcPr>
            <w:tcW w:w="562" w:type="dxa"/>
            <w:shd w:val="clear" w:color="auto" w:fill="auto"/>
          </w:tcPr>
          <w:p w:rsidR="00ED47A6" w:rsidRPr="008807D6" w:rsidRDefault="00ED47A6" w:rsidP="00ED47A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D47A6" w:rsidRPr="0002046E" w:rsidRDefault="00ED47A6" w:rsidP="00ED47A6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473.2-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RU.1.059-2024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D47A6" w:rsidRPr="0002046E" w:rsidRDefault="00ED47A6" w:rsidP="00ED47A6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Изделия химически стойкие и термостойкие керамические. Метод определения щелочестойкости. - Взамен ГОСТ 473.2-81</w:t>
            </w:r>
          </w:p>
        </w:tc>
        <w:tc>
          <w:tcPr>
            <w:tcW w:w="1939" w:type="dxa"/>
            <w:shd w:val="clear" w:color="auto" w:fill="auto"/>
          </w:tcPr>
          <w:p w:rsidR="00ED47A6" w:rsidRPr="008E5B59" w:rsidRDefault="00ED47A6" w:rsidP="00ED47A6">
            <w:pPr>
              <w:rPr>
                <w:rFonts w:ascii="Arial CYR" w:hAnsi="Arial CYR" w:cs="Arial CYR"/>
                <w:lang w:val="en-US"/>
              </w:rPr>
            </w:pPr>
            <w:r w:rsidRPr="008E5B59">
              <w:rPr>
                <w:rFonts w:ascii="Arial CYR" w:hAnsi="Arial CYR" w:cs="Arial CYR"/>
                <w:lang w:val="en-US"/>
              </w:rPr>
              <w:t xml:space="preserve">RU AM BY UZ </w:t>
            </w:r>
          </w:p>
        </w:tc>
      </w:tr>
      <w:tr w:rsidR="00ED47A6" w:rsidRPr="002A59D0" w:rsidTr="00F3691B">
        <w:trPr>
          <w:cantSplit/>
        </w:trPr>
        <w:tc>
          <w:tcPr>
            <w:tcW w:w="562" w:type="dxa"/>
            <w:shd w:val="clear" w:color="auto" w:fill="auto"/>
          </w:tcPr>
          <w:p w:rsidR="00ED47A6" w:rsidRPr="008807D6" w:rsidRDefault="00ED47A6" w:rsidP="00ED47A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D47A6" w:rsidRPr="0002046E" w:rsidRDefault="00ED47A6" w:rsidP="00ED47A6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473.3-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RU.1.060-2024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D47A6" w:rsidRPr="0002046E" w:rsidRDefault="00ED47A6" w:rsidP="00ED47A6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Изделия химически стойкие и термостойкие керамические. Метод определения водопоглощения. - Взамен ГОСТ 473.3-81</w:t>
            </w:r>
            <w:r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939" w:type="dxa"/>
            <w:shd w:val="clear" w:color="auto" w:fill="auto"/>
          </w:tcPr>
          <w:p w:rsidR="00ED47A6" w:rsidRPr="008E5B59" w:rsidRDefault="00ED47A6" w:rsidP="00ED47A6">
            <w:pPr>
              <w:rPr>
                <w:rFonts w:ascii="Arial CYR" w:hAnsi="Arial CYR" w:cs="Arial CYR"/>
                <w:lang w:val="en-US"/>
              </w:rPr>
            </w:pPr>
            <w:r w:rsidRPr="008E5B59">
              <w:rPr>
                <w:rFonts w:ascii="Arial CYR" w:hAnsi="Arial CYR" w:cs="Arial CYR"/>
                <w:lang w:val="en-US"/>
              </w:rPr>
              <w:t xml:space="preserve">RU AM BY UZ </w:t>
            </w:r>
          </w:p>
        </w:tc>
      </w:tr>
      <w:tr w:rsidR="00ED47A6" w:rsidRPr="005D4431" w:rsidTr="00F3691B">
        <w:trPr>
          <w:cantSplit/>
        </w:trPr>
        <w:tc>
          <w:tcPr>
            <w:tcW w:w="562" w:type="dxa"/>
            <w:shd w:val="clear" w:color="auto" w:fill="auto"/>
          </w:tcPr>
          <w:p w:rsidR="00ED47A6" w:rsidRPr="008807D6" w:rsidRDefault="00ED47A6" w:rsidP="00ED47A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D47A6" w:rsidRPr="0002046E" w:rsidRDefault="00ED47A6" w:rsidP="00ED47A6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618-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RU.1.479-2023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D47A6" w:rsidRPr="0002046E" w:rsidRDefault="00ED47A6" w:rsidP="00ED47A6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 xml:space="preserve">Фольга алюминиевая для технических целей. Технические условия. </w:t>
            </w:r>
            <w:r>
              <w:rPr>
                <w:rFonts w:ascii="Arial CYR" w:hAnsi="Arial CYR" w:cs="Arial CYR"/>
              </w:rPr>
              <w:t>-</w:t>
            </w:r>
            <w:r w:rsidRPr="0002046E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t>Взамен ГОСТ 618</w:t>
            </w:r>
            <w:r w:rsidRPr="0002046E">
              <w:rPr>
                <w:rFonts w:ascii="Arial CYR" w:hAnsi="Arial CYR" w:cs="Arial CYR"/>
              </w:rPr>
              <w:t xml:space="preserve">-2014 </w:t>
            </w:r>
          </w:p>
        </w:tc>
        <w:tc>
          <w:tcPr>
            <w:tcW w:w="1939" w:type="dxa"/>
            <w:shd w:val="clear" w:color="auto" w:fill="auto"/>
          </w:tcPr>
          <w:p w:rsidR="00ED47A6" w:rsidRPr="0002046E" w:rsidRDefault="00ED47A6" w:rsidP="00ED47A6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RU </w:t>
            </w:r>
            <w:r>
              <w:rPr>
                <w:rFonts w:ascii="Arial CYR" w:hAnsi="Arial CYR" w:cs="Arial CYR"/>
                <w:lang w:val="en-US"/>
              </w:rPr>
              <w:t xml:space="preserve">AZ </w:t>
            </w:r>
            <w:r w:rsidRPr="0002046E">
              <w:rPr>
                <w:rFonts w:ascii="Arial CYR" w:hAnsi="Arial CYR" w:cs="Arial CYR"/>
                <w:lang w:val="en-US"/>
              </w:rPr>
              <w:t xml:space="preserve">AM BY KG </w:t>
            </w:r>
            <w:r>
              <w:rPr>
                <w:rFonts w:ascii="Arial CYR" w:hAnsi="Arial CYR" w:cs="Arial CYR"/>
                <w:lang w:val="en-US"/>
              </w:rPr>
              <w:t xml:space="preserve">TJ </w:t>
            </w:r>
            <w:r w:rsidRPr="0002046E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D47A6" w:rsidRPr="005D4431" w:rsidTr="00F3691B">
        <w:trPr>
          <w:cantSplit/>
        </w:trPr>
        <w:tc>
          <w:tcPr>
            <w:tcW w:w="562" w:type="dxa"/>
            <w:shd w:val="clear" w:color="auto" w:fill="auto"/>
          </w:tcPr>
          <w:p w:rsidR="00ED47A6" w:rsidRPr="008807D6" w:rsidRDefault="00ED47A6" w:rsidP="00ED47A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D47A6" w:rsidRPr="0002046E" w:rsidRDefault="00ED47A6" w:rsidP="00ED47A6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745-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RU.1.478-2023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D47A6" w:rsidRPr="0002046E" w:rsidRDefault="00ED47A6" w:rsidP="00ED47A6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 xml:space="preserve">Фольга алюминиевая для упаковки. Технические условия. </w:t>
            </w:r>
            <w:r>
              <w:rPr>
                <w:rFonts w:ascii="Arial CYR" w:hAnsi="Arial CYR" w:cs="Arial CYR"/>
              </w:rPr>
              <w:t>-</w:t>
            </w:r>
            <w:r w:rsidRPr="0002046E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t xml:space="preserve">Взамен </w:t>
            </w:r>
            <w:r w:rsidRPr="0002046E">
              <w:rPr>
                <w:rFonts w:ascii="Arial CYR" w:hAnsi="Arial CYR" w:cs="Arial CYR"/>
              </w:rPr>
              <w:t>ГОСТ 745-2014</w:t>
            </w:r>
          </w:p>
        </w:tc>
        <w:tc>
          <w:tcPr>
            <w:tcW w:w="1939" w:type="dxa"/>
            <w:shd w:val="clear" w:color="auto" w:fill="auto"/>
          </w:tcPr>
          <w:p w:rsidR="00ED47A6" w:rsidRPr="0002046E" w:rsidRDefault="00ED47A6" w:rsidP="00ED47A6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ED47A6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D47A6" w:rsidRPr="008807D6" w:rsidRDefault="00ED47A6" w:rsidP="00ED47A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D47A6" w:rsidRPr="0002046E" w:rsidRDefault="00ED47A6" w:rsidP="00ED47A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938.29-2002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Изм.№ 1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BY.1.021-2023</w:t>
            </w:r>
          </w:p>
        </w:tc>
        <w:tc>
          <w:tcPr>
            <w:tcW w:w="4678" w:type="dxa"/>
            <w:shd w:val="clear" w:color="auto" w:fill="auto"/>
          </w:tcPr>
          <w:p w:rsidR="00ED47A6" w:rsidRPr="0002046E" w:rsidRDefault="00ED47A6" w:rsidP="00ED47A6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Кожа. Методы испытаний устойчивости окраски кож к сухому и мокрому трению</w:t>
            </w:r>
          </w:p>
        </w:tc>
        <w:tc>
          <w:tcPr>
            <w:tcW w:w="1939" w:type="dxa"/>
            <w:shd w:val="clear" w:color="auto" w:fill="auto"/>
          </w:tcPr>
          <w:p w:rsidR="00ED47A6" w:rsidRPr="0002046E" w:rsidRDefault="00ED47A6" w:rsidP="00ED47A6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BY AZ AM RU UZ </w:t>
            </w:r>
          </w:p>
        </w:tc>
      </w:tr>
      <w:tr w:rsidR="00ED47A6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D47A6" w:rsidRPr="008807D6" w:rsidRDefault="00ED47A6" w:rsidP="00ED47A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D47A6" w:rsidRPr="005D3CCA" w:rsidRDefault="00ED47A6" w:rsidP="00ED47A6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948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2016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RU.1.486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D47A6" w:rsidRPr="005D3CCA" w:rsidRDefault="00ED47A6" w:rsidP="00ED47A6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Перемычки железобетонные для зданий с кирпичными стенами.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ED47A6" w:rsidRPr="005D3CCA" w:rsidRDefault="00ED47A6" w:rsidP="00ED47A6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AZ AM KG TJ UZ </w:t>
            </w:r>
          </w:p>
        </w:tc>
      </w:tr>
      <w:tr w:rsidR="00ED47A6" w:rsidRPr="005D4431" w:rsidTr="00F3691B">
        <w:trPr>
          <w:cantSplit/>
        </w:trPr>
        <w:tc>
          <w:tcPr>
            <w:tcW w:w="562" w:type="dxa"/>
            <w:shd w:val="clear" w:color="auto" w:fill="auto"/>
          </w:tcPr>
          <w:p w:rsidR="00ED47A6" w:rsidRPr="008807D6" w:rsidRDefault="00ED47A6" w:rsidP="00ED47A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D47A6" w:rsidRPr="0002046E" w:rsidRDefault="00ED47A6" w:rsidP="00ED47A6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5593-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RU.1.473-2023 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D47A6" w:rsidRPr="0002046E" w:rsidRDefault="00ED47A6" w:rsidP="00ED47A6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 xml:space="preserve">Порошок алюминиево-магниевого сплава. Технические условия. </w:t>
            </w:r>
            <w:r>
              <w:rPr>
                <w:rFonts w:ascii="Arial CYR" w:hAnsi="Arial CYR" w:cs="Arial CYR"/>
              </w:rPr>
              <w:t>- Взамен ГОСТ 5593-78</w:t>
            </w:r>
          </w:p>
        </w:tc>
        <w:tc>
          <w:tcPr>
            <w:tcW w:w="1939" w:type="dxa"/>
            <w:shd w:val="clear" w:color="auto" w:fill="auto"/>
          </w:tcPr>
          <w:p w:rsidR="00ED47A6" w:rsidRPr="0002046E" w:rsidRDefault="00ED47A6" w:rsidP="00ED47A6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D47A6" w:rsidRPr="005D4431" w:rsidTr="00B663FD">
        <w:trPr>
          <w:cantSplit/>
        </w:trPr>
        <w:tc>
          <w:tcPr>
            <w:tcW w:w="562" w:type="dxa"/>
            <w:shd w:val="clear" w:color="auto" w:fill="auto"/>
          </w:tcPr>
          <w:p w:rsidR="00ED47A6" w:rsidRPr="008807D6" w:rsidRDefault="00ED47A6" w:rsidP="00ED47A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D47A6" w:rsidRPr="00EF406A" w:rsidRDefault="00ED47A6" w:rsidP="00ED47A6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>ГОСТ 5802</w:t>
            </w:r>
            <w:r w:rsidRPr="00CF3028">
              <w:rPr>
                <w:rFonts w:ascii="Arial CYR" w:hAnsi="Arial CYR" w:cs="Arial CYR"/>
              </w:rPr>
              <w:t>–2024</w:t>
            </w:r>
            <w:r>
              <w:rPr>
                <w:rFonts w:ascii="Arial CYR" w:hAnsi="Arial CYR" w:cs="Arial CYR"/>
              </w:rPr>
              <w:br/>
            </w:r>
            <w:r w:rsidRPr="00EF406A">
              <w:rPr>
                <w:rFonts w:ascii="Arial CYR" w:hAnsi="Arial CYR" w:cs="Arial CYR"/>
              </w:rPr>
              <w:t>RU.1.500-2023</w:t>
            </w:r>
          </w:p>
        </w:tc>
        <w:tc>
          <w:tcPr>
            <w:tcW w:w="4678" w:type="dxa"/>
            <w:shd w:val="clear" w:color="auto" w:fill="auto"/>
          </w:tcPr>
          <w:p w:rsidR="00ED47A6" w:rsidRPr="00EF406A" w:rsidRDefault="00ED47A6" w:rsidP="00ED47A6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>Растворы строительн</w:t>
            </w:r>
            <w:r>
              <w:rPr>
                <w:rFonts w:ascii="Arial CYR" w:hAnsi="Arial CYR" w:cs="Arial CYR"/>
              </w:rPr>
              <w:t>ые. Методы испытаний</w:t>
            </w:r>
            <w:r w:rsidRPr="00EF406A">
              <w:rPr>
                <w:rFonts w:ascii="Arial CYR" w:hAnsi="Arial CYR" w:cs="Arial CYR"/>
              </w:rPr>
              <w:t>. - Взамен ГОСТ 5802-86</w:t>
            </w:r>
          </w:p>
        </w:tc>
        <w:tc>
          <w:tcPr>
            <w:tcW w:w="1939" w:type="dxa"/>
            <w:shd w:val="clear" w:color="auto" w:fill="auto"/>
          </w:tcPr>
          <w:p w:rsidR="00ED47A6" w:rsidRPr="00EF406A" w:rsidRDefault="00ED47A6" w:rsidP="00ED47A6">
            <w:pPr>
              <w:rPr>
                <w:rFonts w:ascii="Arial CYR" w:hAnsi="Arial CYR" w:cs="Arial CYR"/>
                <w:lang w:val="en-US"/>
              </w:rPr>
            </w:pPr>
            <w:r w:rsidRPr="00EF406A">
              <w:rPr>
                <w:rFonts w:ascii="Arial CYR" w:hAnsi="Arial CYR" w:cs="Arial CYR"/>
                <w:lang w:val="en-US"/>
              </w:rPr>
              <w:t xml:space="preserve">RU AZ AM KG TJ UZ </w:t>
            </w:r>
          </w:p>
        </w:tc>
      </w:tr>
      <w:tr w:rsidR="00ED47A6" w:rsidRPr="005D4431" w:rsidTr="00F3691B">
        <w:trPr>
          <w:cantSplit/>
        </w:trPr>
        <w:tc>
          <w:tcPr>
            <w:tcW w:w="562" w:type="dxa"/>
            <w:shd w:val="clear" w:color="auto" w:fill="auto"/>
          </w:tcPr>
          <w:p w:rsidR="00ED47A6" w:rsidRPr="008807D6" w:rsidRDefault="00ED47A6" w:rsidP="00ED47A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D47A6" w:rsidRPr="0002046E" w:rsidRDefault="00ED47A6" w:rsidP="00ED47A6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6356-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RU.1.002-2024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D47A6" w:rsidRPr="0002046E" w:rsidRDefault="00ED47A6" w:rsidP="00ED47A6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Нефтепродукты. Метод определения температуры вспышки в закрытом тигле. - Взамен ГОСТ 6356-75</w:t>
            </w:r>
          </w:p>
        </w:tc>
        <w:tc>
          <w:tcPr>
            <w:tcW w:w="1939" w:type="dxa"/>
            <w:shd w:val="clear" w:color="auto" w:fill="auto"/>
          </w:tcPr>
          <w:p w:rsidR="00ED47A6" w:rsidRPr="0002046E" w:rsidRDefault="00ED47A6" w:rsidP="00ED47A6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ED47A6" w:rsidRPr="005D4431" w:rsidTr="00F3691B">
        <w:trPr>
          <w:cantSplit/>
        </w:trPr>
        <w:tc>
          <w:tcPr>
            <w:tcW w:w="562" w:type="dxa"/>
            <w:shd w:val="clear" w:color="auto" w:fill="auto"/>
          </w:tcPr>
          <w:p w:rsidR="00ED47A6" w:rsidRPr="008807D6" w:rsidRDefault="00ED47A6" w:rsidP="00ED47A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D47A6" w:rsidRPr="0002046E" w:rsidRDefault="00ED47A6" w:rsidP="00ED47A6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6912.2-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RU.1.560-2023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D47A6" w:rsidRPr="0002046E" w:rsidRDefault="00ED47A6" w:rsidP="00ED47A6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Глинозем. Рентгенодифракционный метод определения альфа-оксида алюминия</w:t>
            </w:r>
            <w:r>
              <w:rPr>
                <w:rFonts w:ascii="Arial CYR" w:hAnsi="Arial CYR" w:cs="Arial CYR"/>
              </w:rPr>
              <w:t>. - Взамен ГОСТ 6912.2-</w:t>
            </w:r>
            <w:r w:rsidRPr="00D225E7">
              <w:rPr>
                <w:rFonts w:ascii="Arial CYR" w:hAnsi="Arial CYR" w:cs="Arial CYR"/>
              </w:rPr>
              <w:t>93</w:t>
            </w:r>
          </w:p>
        </w:tc>
        <w:tc>
          <w:tcPr>
            <w:tcW w:w="1939" w:type="dxa"/>
            <w:shd w:val="clear" w:color="auto" w:fill="auto"/>
          </w:tcPr>
          <w:p w:rsidR="00ED47A6" w:rsidRPr="0002046E" w:rsidRDefault="00ED47A6" w:rsidP="00ED47A6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RU AZ BY KG TJ UZ </w:t>
            </w:r>
          </w:p>
        </w:tc>
      </w:tr>
      <w:tr w:rsidR="006503AF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EF406A" w:rsidRDefault="006503AF" w:rsidP="006503AF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 xml:space="preserve">ГОСТ 7022-2019 </w:t>
            </w:r>
            <w:r>
              <w:rPr>
                <w:rFonts w:ascii="Arial CYR" w:hAnsi="Arial CYR" w:cs="Arial CYR"/>
              </w:rPr>
              <w:br/>
            </w:r>
            <w:r w:rsidRPr="00EF406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EF406A">
              <w:rPr>
                <w:rFonts w:ascii="Arial CYR" w:hAnsi="Arial CYR" w:cs="Arial CYR"/>
              </w:rPr>
              <w:t>RU.1.261-2023</w:t>
            </w:r>
          </w:p>
        </w:tc>
        <w:tc>
          <w:tcPr>
            <w:tcW w:w="4678" w:type="dxa"/>
            <w:shd w:val="clear" w:color="auto" w:fill="auto"/>
          </w:tcPr>
          <w:p w:rsidR="006503AF" w:rsidRPr="00EF406A" w:rsidRDefault="006503AF" w:rsidP="006503AF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>Крупа манная.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6503AF" w:rsidRPr="00EF406A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EF406A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6503AF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7277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RU.1.109-2024</w:t>
            </w:r>
          </w:p>
        </w:tc>
        <w:tc>
          <w:tcPr>
            <w:tcW w:w="4678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Бумага рисовальная. Технические условия. - Взамен ГОСТ 7277-77</w:t>
            </w:r>
          </w:p>
        </w:tc>
        <w:tc>
          <w:tcPr>
            <w:tcW w:w="193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6503AF" w:rsidRPr="008807D6" w:rsidTr="004746E5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7370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RU.1.381-2018</w:t>
            </w:r>
          </w:p>
        </w:tc>
        <w:tc>
          <w:tcPr>
            <w:tcW w:w="4678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Крестовины железнодорожные. Технические условия. – Взамен ГОСТ 7370-2015</w:t>
            </w:r>
          </w:p>
        </w:tc>
        <w:tc>
          <w:tcPr>
            <w:tcW w:w="193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AM BY UZ </w:t>
            </w:r>
          </w:p>
        </w:tc>
      </w:tr>
      <w:tr w:rsidR="006503AF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5D3CCA" w:rsidRDefault="006503AF" w:rsidP="006503AF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7872</w:t>
            </w:r>
            <w:r>
              <w:rPr>
                <w:rFonts w:ascii="Arial CYR" w:hAnsi="Arial CYR" w:cs="Arial CYR"/>
              </w:rPr>
              <w:t>–2025</w:t>
            </w:r>
            <w:r w:rsidRPr="00654A4B"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RU.1.301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6503AF" w:rsidRPr="005D3CCA" w:rsidRDefault="006503AF" w:rsidP="006503AF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 xml:space="preserve">Подшипники качения. Подшипники шариковые упорные одинарные и двойные. Классификация, указания по применению и эксплуатации. 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 Взамен ГОСТ 7872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>89. NEQ ISO 20516:2007</w:t>
            </w:r>
          </w:p>
        </w:tc>
        <w:tc>
          <w:tcPr>
            <w:tcW w:w="1939" w:type="dxa"/>
            <w:shd w:val="clear" w:color="auto" w:fill="auto"/>
          </w:tcPr>
          <w:p w:rsidR="006503AF" w:rsidRPr="005D3CCA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6503AF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5D3CCA" w:rsidRDefault="006503AF" w:rsidP="006503AF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8617</w:t>
            </w:r>
            <w:r>
              <w:rPr>
                <w:rFonts w:ascii="Arial CYR" w:hAnsi="Arial CYR" w:cs="Arial CYR"/>
              </w:rPr>
              <w:t>–2025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RU.1.318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6503AF" w:rsidRPr="005D3CCA" w:rsidRDefault="006503AF" w:rsidP="006503AF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 xml:space="preserve">Профили прессованные из алюминия и алюминиевых сплавов. Технические условия. 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 Взамен ГОСТ 8617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>2018</w:t>
            </w:r>
          </w:p>
        </w:tc>
        <w:tc>
          <w:tcPr>
            <w:tcW w:w="1939" w:type="dxa"/>
            <w:shd w:val="clear" w:color="auto" w:fill="auto"/>
          </w:tcPr>
          <w:p w:rsidR="006503AF" w:rsidRPr="005D3CCA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6503AF" w:rsidRPr="005D4431" w:rsidTr="000E6B92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8758-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RU.1.262-2023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 xml:space="preserve">Нут. Технические условия. - Взамен ГОСТ 8758-76 </w:t>
            </w:r>
          </w:p>
        </w:tc>
        <w:tc>
          <w:tcPr>
            <w:tcW w:w="1939" w:type="dxa"/>
            <w:shd w:val="clear" w:color="auto" w:fill="auto"/>
          </w:tcPr>
          <w:p w:rsidR="006503AF" w:rsidRPr="0002046E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6503AF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9454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RU.1.351-2023</w:t>
            </w:r>
          </w:p>
        </w:tc>
        <w:tc>
          <w:tcPr>
            <w:tcW w:w="4678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Металлы. Метод испытания на ударный изгиб при пониженных, комнатной и повышенных температурах. - Взамен ГОСТ 9454-78</w:t>
            </w:r>
          </w:p>
        </w:tc>
        <w:tc>
          <w:tcPr>
            <w:tcW w:w="193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6503AF" w:rsidRPr="002A59D0" w:rsidTr="007E6CEE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9733.0-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BY.1.024-2023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Материалы текстильные. Общие требования к методам испытаний устойчивости окрасок к физико-химическим воздей</w:t>
            </w:r>
            <w:r>
              <w:rPr>
                <w:rFonts w:ascii="Arial CYR" w:hAnsi="Arial CYR" w:cs="Arial CYR"/>
              </w:rPr>
              <w:t>ствиям. - Взамен ГОСТ 9733.0-83</w:t>
            </w:r>
          </w:p>
        </w:tc>
        <w:tc>
          <w:tcPr>
            <w:tcW w:w="1939" w:type="dxa"/>
            <w:shd w:val="clear" w:color="auto" w:fill="auto"/>
          </w:tcPr>
          <w:p w:rsidR="006503AF" w:rsidRPr="008E5B59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8E5B59">
              <w:rPr>
                <w:rFonts w:ascii="Arial CYR" w:hAnsi="Arial CYR" w:cs="Arial CYR"/>
                <w:lang w:val="en-US"/>
              </w:rPr>
              <w:t xml:space="preserve">BY AZ AM UZ </w:t>
            </w:r>
          </w:p>
        </w:tc>
      </w:tr>
      <w:tr w:rsidR="006503AF" w:rsidRPr="005D4431" w:rsidTr="007E6CEE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10213.1-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BY.1.027-2023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Волокно штапельное и жгут химические. Метод определения линейной плотности. - Взамен ГОСТ 10213.1-2002</w:t>
            </w:r>
          </w:p>
        </w:tc>
        <w:tc>
          <w:tcPr>
            <w:tcW w:w="1939" w:type="dxa"/>
            <w:shd w:val="clear" w:color="auto" w:fill="auto"/>
          </w:tcPr>
          <w:p w:rsidR="006503AF" w:rsidRPr="0002046E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BY AM KG RU TJ UZ </w:t>
            </w:r>
          </w:p>
        </w:tc>
      </w:tr>
      <w:tr w:rsidR="006503AF" w:rsidRPr="005D4431" w:rsidTr="007E6CEE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10213.2-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BY.1.028-2023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Волокно штапельное и жгут химические. Методы определения разрывной нагрузки и удлинения при разрыве. - Взамен ГОСТ 10213.2-2002</w:t>
            </w:r>
          </w:p>
        </w:tc>
        <w:tc>
          <w:tcPr>
            <w:tcW w:w="1939" w:type="dxa"/>
            <w:shd w:val="clear" w:color="auto" w:fill="auto"/>
          </w:tcPr>
          <w:p w:rsidR="006503AF" w:rsidRPr="0002046E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BY AM KG RU TJ UZ </w:t>
            </w:r>
          </w:p>
        </w:tc>
      </w:tr>
      <w:tr w:rsidR="006503AF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10505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RU.1.345-2024</w:t>
            </w:r>
          </w:p>
        </w:tc>
        <w:tc>
          <w:tcPr>
            <w:tcW w:w="4678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 xml:space="preserve">Канаты стальные закрытые подъемные. Технические условия. - Взамен ГОСТ 10505-76 </w:t>
            </w:r>
          </w:p>
        </w:tc>
        <w:tc>
          <w:tcPr>
            <w:tcW w:w="193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6503AF" w:rsidRPr="005D4431" w:rsidTr="00332C86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13616-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RU.1.330-2023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Профили прессованные прямоугольные полосообразного сечения из алюминия, алюминиевых и магниевых сплавов. Сортамент. - Взамен ГОСТ 13616-97</w:t>
            </w:r>
          </w:p>
        </w:tc>
        <w:tc>
          <w:tcPr>
            <w:tcW w:w="1939" w:type="dxa"/>
            <w:shd w:val="clear" w:color="auto" w:fill="auto"/>
          </w:tcPr>
          <w:p w:rsidR="006503AF" w:rsidRPr="0002046E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6503AF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13617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RU.1.321-2023</w:t>
            </w:r>
          </w:p>
        </w:tc>
        <w:tc>
          <w:tcPr>
            <w:tcW w:w="4678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Профили прессованные бульбообразные уголкового сечения из алюминия, алюминиевых и магниевых сплавов. Сортамент. – Взамен ГОСТ 13617-97</w:t>
            </w:r>
          </w:p>
        </w:tc>
        <w:tc>
          <w:tcPr>
            <w:tcW w:w="193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6503AF" w:rsidRPr="005D4431" w:rsidTr="00661543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13618-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RU.1.326-2023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Профили прессованные косоугольные фитингового уголкового сечения из алюминия, алюминиевых и магниевых сплавов. Сортамент. - Взамен ГОСТ 13618-97</w:t>
            </w:r>
          </w:p>
        </w:tc>
        <w:tc>
          <w:tcPr>
            <w:tcW w:w="1939" w:type="dxa"/>
            <w:shd w:val="clear" w:color="auto" w:fill="auto"/>
          </w:tcPr>
          <w:p w:rsidR="006503AF" w:rsidRPr="0002046E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6503AF" w:rsidRPr="005D4431" w:rsidTr="00661543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13619-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RU.1.325-2023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Профили прессованные прямоугольные фасонного зетового сечения из алюминия, алюминиевых и магниевых сплавов. Сортамент. - Взамен ГОСТ 13619-97</w:t>
            </w:r>
          </w:p>
        </w:tc>
        <w:tc>
          <w:tcPr>
            <w:tcW w:w="1939" w:type="dxa"/>
            <w:shd w:val="clear" w:color="auto" w:fill="auto"/>
          </w:tcPr>
          <w:p w:rsidR="006503AF" w:rsidRPr="0002046E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6503AF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13620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RU.1.323-2023</w:t>
            </w:r>
          </w:p>
        </w:tc>
        <w:tc>
          <w:tcPr>
            <w:tcW w:w="4678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Профили прессованные прямоугольные равнополочного зетового сечения из алюминия, алюминиевых и магниевых сплавов. Сортамент. - Взамен ГОСТ 13620-90</w:t>
            </w:r>
          </w:p>
        </w:tc>
        <w:tc>
          <w:tcPr>
            <w:tcW w:w="193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6503AF" w:rsidRPr="005D4431" w:rsidTr="007C347F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13621-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RU.1.328-2023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Профили прессованные прямоугольные равнополочного двутаврового сечения из алюминия, алюминиевых и магниевых сплавов. Сортамент. - Взамен ГОСТ 13621-90</w:t>
            </w:r>
          </w:p>
        </w:tc>
        <w:tc>
          <w:tcPr>
            <w:tcW w:w="1939" w:type="dxa"/>
            <w:shd w:val="clear" w:color="auto" w:fill="auto"/>
          </w:tcPr>
          <w:p w:rsidR="006503AF" w:rsidRPr="0002046E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6503AF" w:rsidRPr="005D4431" w:rsidTr="007C347F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13622-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RU.1.322-2023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Профили прессованные прямоугольные равнополочного таврового сечения из алюминия, алюминиевых и магниевых сплавов. Сортамент  - Взамен ГОСТ 13622-91</w:t>
            </w:r>
          </w:p>
        </w:tc>
        <w:tc>
          <w:tcPr>
            <w:tcW w:w="1939" w:type="dxa"/>
            <w:shd w:val="clear" w:color="auto" w:fill="auto"/>
          </w:tcPr>
          <w:p w:rsidR="006503AF" w:rsidRPr="0002046E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6503AF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13623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RU.1.327-2023</w:t>
            </w:r>
          </w:p>
        </w:tc>
        <w:tc>
          <w:tcPr>
            <w:tcW w:w="4678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Профили прессованные прямоугольные равнополочного швеллерного сечения из алюминия, алюминиевых и магниевых сплавов. Сортамент. – Взамен ГОСТ 13623-90</w:t>
            </w:r>
          </w:p>
        </w:tc>
        <w:tc>
          <w:tcPr>
            <w:tcW w:w="193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6503AF" w:rsidRPr="005D4431" w:rsidTr="007435AD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13624-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RU.1.319-2023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 xml:space="preserve">Профили прессованные прямоугольные отбортованного швеллерного сечения из алюминия, алюминиевых и магниевых сплавов. Сортамент. - Взамен ГОСТ 13624-90 </w:t>
            </w:r>
          </w:p>
        </w:tc>
        <w:tc>
          <w:tcPr>
            <w:tcW w:w="1939" w:type="dxa"/>
            <w:shd w:val="clear" w:color="auto" w:fill="auto"/>
          </w:tcPr>
          <w:p w:rsidR="006503AF" w:rsidRPr="0002046E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6503AF" w:rsidRPr="005D4431" w:rsidTr="007435AD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13737-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RU.1.329-2023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Профили прессованные прямоугольные равнополочного уголкового сечения из алюминия, алюминиевых и магниевых сплавов. Сортамент. - Взамен ГОСТ 13737-90</w:t>
            </w:r>
          </w:p>
        </w:tc>
        <w:tc>
          <w:tcPr>
            <w:tcW w:w="1939" w:type="dxa"/>
            <w:shd w:val="clear" w:color="auto" w:fill="auto"/>
          </w:tcPr>
          <w:p w:rsidR="006503AF" w:rsidRPr="0002046E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6503AF" w:rsidRPr="005D4431" w:rsidTr="007435AD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13738-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RU.1.324-2023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Профили прессованные прямоугольные неравнополочного уголкового сечения из алюминия, алюминиевых и магниевых сплавов. Сортамент. - Взамен ГОСТ 13738-91</w:t>
            </w:r>
          </w:p>
        </w:tc>
        <w:tc>
          <w:tcPr>
            <w:tcW w:w="1939" w:type="dxa"/>
            <w:shd w:val="clear" w:color="auto" w:fill="auto"/>
          </w:tcPr>
          <w:p w:rsidR="006503AF" w:rsidRPr="0002046E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6503AF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14</w:t>
            </w:r>
            <w:r w:rsidRPr="00FE1D52">
              <w:rPr>
                <w:rFonts w:ascii="Arial CYR" w:hAnsi="Arial CYR" w:cs="Arial CYR"/>
              </w:rPr>
              <w:t>9</w:t>
            </w:r>
            <w:r>
              <w:rPr>
                <w:rFonts w:ascii="Arial CYR" w:hAnsi="Arial CYR" w:cs="Arial CYR"/>
              </w:rPr>
              <w:t>1</w:t>
            </w:r>
            <w:r w:rsidRPr="00FE1D52">
              <w:rPr>
                <w:rFonts w:ascii="Arial CYR" w:hAnsi="Arial CYR" w:cs="Arial CYR"/>
              </w:rPr>
              <w:t xml:space="preserve">8-2020 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RU.1.155-2024</w:t>
            </w:r>
          </w:p>
        </w:tc>
        <w:tc>
          <w:tcPr>
            <w:tcW w:w="4678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 xml:space="preserve">Прокат листовой горячеоцинкованный. Технические услови </w:t>
            </w:r>
          </w:p>
        </w:tc>
        <w:tc>
          <w:tcPr>
            <w:tcW w:w="193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6503AF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15155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RU.1.074-2024</w:t>
            </w:r>
          </w:p>
        </w:tc>
        <w:tc>
          <w:tcPr>
            <w:tcW w:w="4678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Изделия из древесины для районов с тропическим климатом. Способы защиты и параметры защищенности. - Взамен ГОСТ 15155-99</w:t>
            </w:r>
          </w:p>
        </w:tc>
        <w:tc>
          <w:tcPr>
            <w:tcW w:w="193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6503AF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17575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RU.1.475-2023</w:t>
            </w:r>
          </w:p>
        </w:tc>
        <w:tc>
          <w:tcPr>
            <w:tcW w:w="4678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Профили прессованные прямоугольные таврошвеллерного сечения из алюминия, алюминиевых и магниевых сплавов. Сортамент. – Взамен ГОСТ 17575-90</w:t>
            </w:r>
          </w:p>
        </w:tc>
        <w:tc>
          <w:tcPr>
            <w:tcW w:w="193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6503AF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17576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RU.1.474-2023</w:t>
            </w:r>
          </w:p>
        </w:tc>
        <w:tc>
          <w:tcPr>
            <w:tcW w:w="4678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Профили прессованные косоугольные трапециевидного отбортованного сечения из алюминия, алюминиевых и магниевых сплавов. Сортамент. – Взамен ГОСТ 17576-97</w:t>
            </w:r>
          </w:p>
        </w:tc>
        <w:tc>
          <w:tcPr>
            <w:tcW w:w="193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6503AF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18591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RU.1.563-2023</w:t>
            </w:r>
          </w:p>
        </w:tc>
        <w:tc>
          <w:tcPr>
            <w:tcW w:w="4678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Профили алюминиевые специальные. Общие технические условия. – Взамен ГОСТ 18591-91</w:t>
            </w:r>
          </w:p>
        </w:tc>
        <w:tc>
          <w:tcPr>
            <w:tcW w:w="193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AZ AM BY KG UZ </w:t>
            </w:r>
          </w:p>
        </w:tc>
      </w:tr>
      <w:tr w:rsidR="006503AF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EF406A" w:rsidRDefault="006503AF" w:rsidP="006503AF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 xml:space="preserve">ГОСТ 20372-2015 </w:t>
            </w:r>
            <w:r>
              <w:rPr>
                <w:rFonts w:ascii="Arial CYR" w:hAnsi="Arial CYR" w:cs="Arial CYR"/>
              </w:rPr>
              <w:br/>
            </w:r>
            <w:r w:rsidRPr="00EF406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EF406A">
              <w:rPr>
                <w:rFonts w:ascii="Arial CYR" w:hAnsi="Arial CYR" w:cs="Arial CYR"/>
              </w:rPr>
              <w:t>RU.1.489-2023</w:t>
            </w:r>
          </w:p>
        </w:tc>
        <w:tc>
          <w:tcPr>
            <w:tcW w:w="4678" w:type="dxa"/>
            <w:shd w:val="clear" w:color="auto" w:fill="auto"/>
          </w:tcPr>
          <w:p w:rsidR="006503AF" w:rsidRPr="00EF406A" w:rsidRDefault="006503AF" w:rsidP="006503AF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>Балки стропильные и подстропильные железобетонные.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6503AF" w:rsidRPr="00EF406A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EF406A">
              <w:rPr>
                <w:rFonts w:ascii="Arial CYR" w:hAnsi="Arial CYR" w:cs="Arial CYR"/>
                <w:lang w:val="en-US"/>
              </w:rPr>
              <w:t xml:space="preserve">RU AM KG TJ UZ </w:t>
            </w:r>
          </w:p>
        </w:tc>
      </w:tr>
      <w:tr w:rsidR="006503AF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EF406A" w:rsidRDefault="006503AF" w:rsidP="006503AF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>ГОСТ 21174</w:t>
            </w:r>
            <w:r w:rsidRPr="00CF3028">
              <w:rPr>
                <w:rFonts w:ascii="Arial CYR" w:hAnsi="Arial CYR" w:cs="Arial CYR"/>
              </w:rPr>
              <w:t>–2024</w:t>
            </w:r>
            <w:r>
              <w:rPr>
                <w:rFonts w:ascii="Arial CYR" w:hAnsi="Arial CYR" w:cs="Arial CYR"/>
              </w:rPr>
              <w:br/>
            </w:r>
            <w:r w:rsidRPr="00EF406A">
              <w:rPr>
                <w:rFonts w:ascii="Arial CYR" w:hAnsi="Arial CYR" w:cs="Arial CYR"/>
              </w:rPr>
              <w:t>RU.1.497-2023</w:t>
            </w:r>
          </w:p>
        </w:tc>
        <w:tc>
          <w:tcPr>
            <w:tcW w:w="4678" w:type="dxa"/>
            <w:shd w:val="clear" w:color="auto" w:fill="auto"/>
          </w:tcPr>
          <w:p w:rsidR="006503AF" w:rsidRPr="00EF406A" w:rsidRDefault="006503AF" w:rsidP="006503AF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>Шпалы железобетонные предварительно напряженные для трамвайных путей широкой колеи. Общие технические условия. - Взамен ГОСТ 21174-75</w:t>
            </w:r>
          </w:p>
        </w:tc>
        <w:tc>
          <w:tcPr>
            <w:tcW w:w="1939" w:type="dxa"/>
            <w:shd w:val="clear" w:color="auto" w:fill="auto"/>
          </w:tcPr>
          <w:p w:rsidR="006503AF" w:rsidRPr="00EF406A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EF406A">
              <w:rPr>
                <w:rFonts w:ascii="Arial CYR" w:hAnsi="Arial CYR" w:cs="Arial CYR"/>
                <w:lang w:val="en-US"/>
              </w:rPr>
              <w:t xml:space="preserve">RU AZ AM TJ UZ </w:t>
            </w:r>
          </w:p>
        </w:tc>
      </w:tr>
      <w:tr w:rsidR="006503AF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21282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RU.1.288-2024</w:t>
            </w:r>
          </w:p>
        </w:tc>
        <w:tc>
          <w:tcPr>
            <w:tcW w:w="4678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Глина бентонитовая для тонкой и строительной керамики. Метод определения бентонитового числа. - Взамен ГОСТ 21282-93</w:t>
            </w:r>
          </w:p>
        </w:tc>
        <w:tc>
          <w:tcPr>
            <w:tcW w:w="193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6503AF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21488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RU.1.510-2023</w:t>
            </w:r>
          </w:p>
        </w:tc>
        <w:tc>
          <w:tcPr>
            <w:tcW w:w="4678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Прутки прессованные из алюминия и алюминиевых сплавов. Технические условия. – Взамен ГОСТ 21488-97</w:t>
            </w:r>
          </w:p>
        </w:tc>
        <w:tc>
          <w:tcPr>
            <w:tcW w:w="193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AZ AM BY TJ UZ </w:t>
            </w:r>
          </w:p>
        </w:tc>
      </w:tr>
      <w:tr w:rsidR="006503AF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EF406A" w:rsidRDefault="006503AF" w:rsidP="006503AF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>ГОСТ 21509</w:t>
            </w:r>
            <w:r w:rsidRPr="00CF3028">
              <w:rPr>
                <w:rFonts w:ascii="Arial CYR" w:hAnsi="Arial CYR" w:cs="Arial CYR"/>
              </w:rPr>
              <w:t>–2024</w:t>
            </w:r>
            <w:r>
              <w:rPr>
                <w:rFonts w:ascii="Arial CYR" w:hAnsi="Arial CYR" w:cs="Arial CYR"/>
              </w:rPr>
              <w:br/>
            </w:r>
            <w:r w:rsidRPr="00EF406A">
              <w:rPr>
                <w:rFonts w:ascii="Arial CYR" w:hAnsi="Arial CYR" w:cs="Arial CYR"/>
              </w:rPr>
              <w:t>RU.1.485-2023</w:t>
            </w:r>
          </w:p>
        </w:tc>
        <w:tc>
          <w:tcPr>
            <w:tcW w:w="4678" w:type="dxa"/>
            <w:shd w:val="clear" w:color="auto" w:fill="auto"/>
          </w:tcPr>
          <w:p w:rsidR="006503AF" w:rsidRPr="00EF406A" w:rsidRDefault="006503AF" w:rsidP="006503AF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 xml:space="preserve">Лотки железобетонные оросительных систем. Технические условия. </w:t>
            </w:r>
            <w:r w:rsidRPr="00DD3B4C">
              <w:rPr>
                <w:rFonts w:ascii="Arial CYR" w:hAnsi="Arial CYR" w:cs="Arial CYR"/>
              </w:rPr>
              <w:t xml:space="preserve">- </w:t>
            </w:r>
            <w:r w:rsidRPr="00EF406A">
              <w:rPr>
                <w:rFonts w:ascii="Arial CYR" w:hAnsi="Arial CYR" w:cs="Arial CYR"/>
              </w:rPr>
              <w:t>Взамен ГОСТ 21509-76</w:t>
            </w:r>
          </w:p>
        </w:tc>
        <w:tc>
          <w:tcPr>
            <w:tcW w:w="1939" w:type="dxa"/>
            <w:shd w:val="clear" w:color="auto" w:fill="auto"/>
          </w:tcPr>
          <w:p w:rsidR="006503AF" w:rsidRPr="00EF406A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EF406A">
              <w:rPr>
                <w:rFonts w:ascii="Arial CYR" w:hAnsi="Arial CYR" w:cs="Arial CYR"/>
                <w:lang w:val="en-US"/>
              </w:rPr>
              <w:t xml:space="preserve">RU AZ AM KG TJ UZ </w:t>
            </w:r>
          </w:p>
        </w:tc>
      </w:tr>
      <w:tr w:rsidR="006503AF" w:rsidRPr="005D4431" w:rsidTr="00955D81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22233-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RU.1.320-2023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03AF" w:rsidRPr="00837FD0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Профили прессованные из алюминиевых сплавов для ограждающих конструкций. Технические условия. - Взамен ГОСТ 22233-2018</w:t>
            </w:r>
            <w:r w:rsidRPr="00C457CA">
              <w:rPr>
                <w:rFonts w:ascii="Arial CYR" w:hAnsi="Arial CYR" w:cs="Arial CYR"/>
              </w:rPr>
              <w:t xml:space="preserve">. </w:t>
            </w:r>
            <w:r>
              <w:rPr>
                <w:rFonts w:ascii="Arial CYR" w:hAnsi="Arial CYR" w:cs="Arial CYR"/>
                <w:lang w:val="en-US"/>
              </w:rPr>
              <w:t>NEQ</w:t>
            </w:r>
            <w:r w:rsidRPr="00837FD0">
              <w:rPr>
                <w:rFonts w:ascii="Arial CYR" w:hAnsi="Arial CYR" w:cs="Arial CYR"/>
              </w:rPr>
              <w:t xml:space="preserve"> </w:t>
            </w:r>
            <w:r w:rsidRPr="00C457CA">
              <w:rPr>
                <w:rFonts w:ascii="Arial CYR" w:hAnsi="Arial CYR" w:cs="Arial CYR"/>
                <w:lang w:val="en-US"/>
              </w:rPr>
              <w:t>EN</w:t>
            </w:r>
            <w:r w:rsidRPr="00837FD0">
              <w:rPr>
                <w:rFonts w:ascii="Arial CYR" w:hAnsi="Arial CYR" w:cs="Arial CYR"/>
              </w:rPr>
              <w:t xml:space="preserve"> 515:1993, </w:t>
            </w:r>
            <w:r w:rsidRPr="00C457CA">
              <w:rPr>
                <w:rFonts w:ascii="Arial CYR" w:hAnsi="Arial CYR" w:cs="Arial CYR"/>
                <w:lang w:val="en-US"/>
              </w:rPr>
              <w:t>EN</w:t>
            </w:r>
            <w:r w:rsidRPr="00837FD0">
              <w:rPr>
                <w:rFonts w:ascii="Arial CYR" w:hAnsi="Arial CYR" w:cs="Arial CYR"/>
              </w:rPr>
              <w:t xml:space="preserve"> 12020-2:2016, </w:t>
            </w:r>
            <w:r w:rsidRPr="00C457CA">
              <w:rPr>
                <w:rFonts w:ascii="Arial CYR" w:hAnsi="Arial CYR" w:cs="Arial CYR"/>
                <w:lang w:val="en-US"/>
              </w:rPr>
              <w:t>EN</w:t>
            </w:r>
            <w:r w:rsidRPr="00837FD0">
              <w:rPr>
                <w:rFonts w:ascii="Arial CYR" w:hAnsi="Arial CYR" w:cs="Arial CYR"/>
              </w:rPr>
              <w:t xml:space="preserve"> 12206-1:2004, </w:t>
            </w:r>
            <w:r w:rsidRPr="00C457CA">
              <w:rPr>
                <w:rFonts w:ascii="Arial CYR" w:hAnsi="Arial CYR" w:cs="Arial CYR"/>
                <w:lang w:val="en-US"/>
              </w:rPr>
              <w:t>EN</w:t>
            </w:r>
            <w:r w:rsidRPr="00837FD0">
              <w:rPr>
                <w:rFonts w:ascii="Arial CYR" w:hAnsi="Arial CYR" w:cs="Arial CYR"/>
              </w:rPr>
              <w:t xml:space="preserve"> 14024:2004, </w:t>
            </w:r>
            <w:r w:rsidRPr="00C457CA">
              <w:rPr>
                <w:rFonts w:ascii="Arial CYR" w:hAnsi="Arial CYR" w:cs="Arial CYR"/>
                <w:lang w:val="en-US"/>
              </w:rPr>
              <w:t>EN</w:t>
            </w:r>
            <w:r w:rsidRPr="00837FD0">
              <w:rPr>
                <w:rFonts w:ascii="Arial CYR" w:hAnsi="Arial CYR" w:cs="Arial CYR"/>
              </w:rPr>
              <w:t xml:space="preserve"> 573-3:2013, </w:t>
            </w:r>
            <w:r w:rsidRPr="00C457CA">
              <w:rPr>
                <w:rFonts w:ascii="Arial CYR" w:hAnsi="Arial CYR" w:cs="Arial CYR"/>
                <w:lang w:val="en-US"/>
              </w:rPr>
              <w:t>EN</w:t>
            </w:r>
            <w:r w:rsidRPr="00837FD0">
              <w:rPr>
                <w:rFonts w:ascii="Arial CYR" w:hAnsi="Arial CYR" w:cs="Arial CYR"/>
              </w:rPr>
              <w:t xml:space="preserve"> 755-2:2016, </w:t>
            </w:r>
            <w:r w:rsidRPr="00C457CA">
              <w:rPr>
                <w:rFonts w:ascii="Arial CYR" w:hAnsi="Arial CYR" w:cs="Arial CYR"/>
                <w:lang w:val="en-US"/>
              </w:rPr>
              <w:t>EN</w:t>
            </w:r>
            <w:r w:rsidRPr="00837FD0">
              <w:rPr>
                <w:rFonts w:ascii="Arial CYR" w:hAnsi="Arial CYR" w:cs="Arial CYR"/>
              </w:rPr>
              <w:t xml:space="preserve"> 755-9:2016, </w:t>
            </w:r>
            <w:r w:rsidRPr="00C457CA">
              <w:rPr>
                <w:rFonts w:ascii="Arial CYR" w:hAnsi="Arial CYR" w:cs="Arial CYR"/>
                <w:lang w:val="en-US"/>
              </w:rPr>
              <w:t>ISO</w:t>
            </w:r>
            <w:r w:rsidRPr="00837FD0">
              <w:rPr>
                <w:rFonts w:ascii="Arial CYR" w:hAnsi="Arial CYR" w:cs="Arial CYR"/>
              </w:rPr>
              <w:t xml:space="preserve"> 1519:2011, </w:t>
            </w:r>
            <w:r w:rsidRPr="00C457CA">
              <w:rPr>
                <w:rFonts w:ascii="Arial CYR" w:hAnsi="Arial CYR" w:cs="Arial CYR"/>
                <w:lang w:val="en-US"/>
              </w:rPr>
              <w:t>ISO</w:t>
            </w:r>
            <w:r w:rsidRPr="00837FD0">
              <w:rPr>
                <w:rFonts w:ascii="Arial CYR" w:hAnsi="Arial CYR" w:cs="Arial CYR"/>
              </w:rPr>
              <w:t xml:space="preserve"> 2813:2014, </w:t>
            </w:r>
            <w:r w:rsidRPr="00C457CA">
              <w:rPr>
                <w:rFonts w:ascii="Arial CYR" w:hAnsi="Arial CYR" w:cs="Arial CYR"/>
                <w:lang w:val="en-US"/>
              </w:rPr>
              <w:t>ISO</w:t>
            </w:r>
            <w:r w:rsidRPr="00837FD0">
              <w:rPr>
                <w:rFonts w:ascii="Arial CYR" w:hAnsi="Arial CYR" w:cs="Arial CYR"/>
              </w:rPr>
              <w:t xml:space="preserve"> 7599:2010, </w:t>
            </w:r>
            <w:r w:rsidRPr="00C457CA">
              <w:rPr>
                <w:rFonts w:ascii="Arial CYR" w:hAnsi="Arial CYR" w:cs="Arial CYR"/>
                <w:lang w:val="en-US"/>
              </w:rPr>
              <w:t>ISO</w:t>
            </w:r>
            <w:r w:rsidRPr="00837FD0">
              <w:rPr>
                <w:rFonts w:ascii="Arial CYR" w:hAnsi="Arial CYR" w:cs="Arial CYR"/>
              </w:rPr>
              <w:t xml:space="preserve"> 2815:2003, </w:t>
            </w:r>
            <w:r w:rsidRPr="00C457CA">
              <w:rPr>
                <w:rFonts w:ascii="Arial CYR" w:hAnsi="Arial CYR" w:cs="Arial CYR"/>
                <w:lang w:val="en-US"/>
              </w:rPr>
              <w:t>ISO</w:t>
            </w:r>
            <w:r w:rsidRPr="00837FD0">
              <w:rPr>
                <w:rFonts w:ascii="Arial CYR" w:hAnsi="Arial CYR" w:cs="Arial CYR"/>
              </w:rPr>
              <w:t xml:space="preserve"> 9227:2017</w:t>
            </w:r>
          </w:p>
        </w:tc>
        <w:tc>
          <w:tcPr>
            <w:tcW w:w="1939" w:type="dxa"/>
            <w:shd w:val="clear" w:color="auto" w:fill="auto"/>
          </w:tcPr>
          <w:p w:rsidR="006503AF" w:rsidRPr="0002046E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6503AF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22263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RU.1.285-2024</w:t>
            </w:r>
          </w:p>
        </w:tc>
        <w:tc>
          <w:tcPr>
            <w:tcW w:w="4678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Щебень и песок из пористых горных пород. Технические условия. - Взамен ГОСТ 22263-76</w:t>
            </w:r>
          </w:p>
        </w:tc>
        <w:tc>
          <w:tcPr>
            <w:tcW w:w="193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6503AF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22584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RU.1.248-2024</w:t>
            </w:r>
          </w:p>
        </w:tc>
        <w:tc>
          <w:tcPr>
            <w:tcW w:w="4678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 xml:space="preserve">Тали электрические канатные. Общие технические требования. - Взамен ГОСТ 22584-96 </w:t>
            </w:r>
          </w:p>
        </w:tc>
        <w:tc>
          <w:tcPr>
            <w:tcW w:w="193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AZ AM BY KZ KG UZ </w:t>
            </w:r>
          </w:p>
        </w:tc>
      </w:tr>
      <w:tr w:rsidR="006503AF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EF406A" w:rsidRDefault="006503AF" w:rsidP="006503AF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>ГОСТ 23838</w:t>
            </w:r>
            <w:r w:rsidRPr="00CF3028">
              <w:rPr>
                <w:rFonts w:ascii="Arial CYR" w:hAnsi="Arial CYR" w:cs="Arial CYR"/>
              </w:rPr>
              <w:t>–2024</w:t>
            </w:r>
            <w:r>
              <w:rPr>
                <w:rFonts w:ascii="Arial CYR" w:hAnsi="Arial CYR" w:cs="Arial CYR"/>
              </w:rPr>
              <w:br/>
            </w:r>
            <w:r w:rsidRPr="00EF406A">
              <w:rPr>
                <w:rFonts w:ascii="Arial CYR" w:hAnsi="Arial CYR" w:cs="Arial CYR"/>
              </w:rPr>
              <w:t>RU.1.504-2023</w:t>
            </w:r>
          </w:p>
        </w:tc>
        <w:tc>
          <w:tcPr>
            <w:tcW w:w="4678" w:type="dxa"/>
            <w:shd w:val="clear" w:color="auto" w:fill="auto"/>
          </w:tcPr>
          <w:p w:rsidR="006503AF" w:rsidRPr="00EF406A" w:rsidRDefault="006503AF" w:rsidP="006503A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Здания предприятий. Параметры.</w:t>
            </w:r>
            <w:r w:rsidRPr="00EF406A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t>- Взамен ГОСТ 23838-89</w:t>
            </w:r>
          </w:p>
        </w:tc>
        <w:tc>
          <w:tcPr>
            <w:tcW w:w="1939" w:type="dxa"/>
            <w:shd w:val="clear" w:color="auto" w:fill="auto"/>
          </w:tcPr>
          <w:p w:rsidR="006503AF" w:rsidRPr="00EF406A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EF406A">
              <w:rPr>
                <w:rFonts w:ascii="Arial CYR" w:hAnsi="Arial CYR" w:cs="Arial CYR"/>
                <w:lang w:val="en-US"/>
              </w:rPr>
              <w:t xml:space="preserve">RU AZ AM TJ UZ </w:t>
            </w:r>
          </w:p>
        </w:tc>
      </w:tr>
      <w:tr w:rsidR="006503AF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25086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RU.1.348-2024</w:t>
            </w:r>
          </w:p>
        </w:tc>
        <w:tc>
          <w:tcPr>
            <w:tcW w:w="4678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Цветные металлы и их сплавы. Общие требования к методам анализа. – Взамен ГОСТ 25086-2011</w:t>
            </w:r>
          </w:p>
        </w:tc>
        <w:tc>
          <w:tcPr>
            <w:tcW w:w="193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6503AF" w:rsidRPr="005D4431" w:rsidTr="004A32DF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25716-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BY.1.026-2023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 xml:space="preserve">Волокно полиэфирное хлопкового типа. Общие технические условия. - Взамен ГОСТ 25716-94 </w:t>
            </w:r>
          </w:p>
        </w:tc>
        <w:tc>
          <w:tcPr>
            <w:tcW w:w="1939" w:type="dxa"/>
            <w:shd w:val="clear" w:color="auto" w:fill="auto"/>
          </w:tcPr>
          <w:p w:rsidR="006503AF" w:rsidRPr="0002046E" w:rsidRDefault="006503AF" w:rsidP="006503AF">
            <w:pPr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BY</w:t>
            </w:r>
            <w:r w:rsidRPr="0002046E">
              <w:rPr>
                <w:rFonts w:ascii="Arial CYR" w:hAnsi="Arial CYR" w:cs="Arial CYR"/>
                <w:lang w:val="en-US"/>
              </w:rPr>
              <w:t xml:space="preserve"> AM KG RU TJ UZ </w:t>
            </w:r>
          </w:p>
        </w:tc>
      </w:tr>
      <w:tr w:rsidR="006503AF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25905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RU.1.477-2023</w:t>
            </w:r>
          </w:p>
        </w:tc>
        <w:tc>
          <w:tcPr>
            <w:tcW w:w="4678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Фольга алюминиевая для конденсаторов. Технические условия. – Взамен ГОСТ 25905-2018</w:t>
            </w:r>
          </w:p>
        </w:tc>
        <w:tc>
          <w:tcPr>
            <w:tcW w:w="193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6503AF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26987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RU.1.220-2023</w:t>
            </w:r>
          </w:p>
        </w:tc>
        <w:tc>
          <w:tcPr>
            <w:tcW w:w="4678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 xml:space="preserve">Хлеб белый из муки пшеничной хлебопекарной. Технические условия. - Взамен ГОСТ 26987-86 </w:t>
            </w:r>
          </w:p>
        </w:tc>
        <w:tc>
          <w:tcPr>
            <w:tcW w:w="193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6503AF" w:rsidRPr="002A59D0" w:rsidTr="005E4033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28093-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BY.1.023-2023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Материалы текстильные. Ткань смежная хлопчатобумажная. Технические требования и методы испытания. - Взамен ГОСТ 28093-89. NEQ ISO 105-F02:2009</w:t>
            </w:r>
          </w:p>
        </w:tc>
        <w:tc>
          <w:tcPr>
            <w:tcW w:w="1939" w:type="dxa"/>
            <w:shd w:val="clear" w:color="auto" w:fill="auto"/>
          </w:tcPr>
          <w:p w:rsidR="006503AF" w:rsidRPr="008E5B59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8E5B59">
              <w:rPr>
                <w:rFonts w:ascii="Arial CYR" w:hAnsi="Arial CYR" w:cs="Arial CYR"/>
                <w:lang w:val="en-US"/>
              </w:rPr>
              <w:t xml:space="preserve">BY AZ AM UZ </w:t>
            </w:r>
          </w:p>
        </w:tc>
      </w:tr>
      <w:tr w:rsidR="006503AF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 xml:space="preserve">ГОСТ 28487-2018 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RU.1.345-2023</w:t>
            </w:r>
          </w:p>
        </w:tc>
        <w:tc>
          <w:tcPr>
            <w:tcW w:w="4678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Соединения резьбовые упорные с замковой резьбой элементов бурильных колонн. Общие технические требования</w:t>
            </w:r>
          </w:p>
        </w:tc>
        <w:tc>
          <w:tcPr>
            <w:tcW w:w="193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RU</w:t>
            </w:r>
            <w:r w:rsidRPr="00FE1D52">
              <w:rPr>
                <w:rFonts w:ascii="Arial CYR" w:hAnsi="Arial CYR" w:cs="Arial CYR"/>
                <w:lang w:val="en-US"/>
              </w:rPr>
              <w:t xml:space="preserve"> AM BY KZ KG TJ UZ </w:t>
            </w:r>
          </w:p>
        </w:tc>
      </w:tr>
      <w:tr w:rsidR="006503AF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29296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RU.1.561-2023</w:t>
            </w:r>
          </w:p>
        </w:tc>
        <w:tc>
          <w:tcPr>
            <w:tcW w:w="4678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Профили прессованные прямоугольные неравнополочного таврового сечения из алюминия, алюминиевых и магниевых сплавов. Сортамент. – Взамен ГОСТ 29296-92</w:t>
            </w:r>
          </w:p>
        </w:tc>
        <w:tc>
          <w:tcPr>
            <w:tcW w:w="1939" w:type="dxa"/>
            <w:shd w:val="clear" w:color="auto" w:fill="auto"/>
          </w:tcPr>
          <w:p w:rsidR="006503AF" w:rsidRPr="00FE1D52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AZ AM BY KG UZ </w:t>
            </w:r>
          </w:p>
        </w:tc>
      </w:tr>
      <w:tr w:rsidR="006503AF" w:rsidRPr="005D4431" w:rsidTr="00C723A1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29303-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RU.1.562-2023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Профили прессованные прямоугольные неравнополочного двутаврового сечения из алюминия, алюминиевых и магниевых сплавов. Сортамент. - Взамен ГОСТ 29303-92</w:t>
            </w:r>
          </w:p>
        </w:tc>
        <w:tc>
          <w:tcPr>
            <w:tcW w:w="1939" w:type="dxa"/>
            <w:shd w:val="clear" w:color="auto" w:fill="auto"/>
          </w:tcPr>
          <w:p w:rsidR="006503AF" w:rsidRPr="0002046E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RU AZ AM BY KG UZ </w:t>
            </w:r>
          </w:p>
        </w:tc>
      </w:tr>
      <w:tr w:rsidR="006503AF" w:rsidRPr="005D4431" w:rsidTr="00C723A1">
        <w:trPr>
          <w:cantSplit/>
        </w:trPr>
        <w:tc>
          <w:tcPr>
            <w:tcW w:w="562" w:type="dxa"/>
            <w:shd w:val="clear" w:color="auto" w:fill="auto"/>
          </w:tcPr>
          <w:p w:rsidR="006503AF" w:rsidRPr="008807D6" w:rsidRDefault="006503AF" w:rsidP="006503A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30593-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RU.1.068-2021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03AF" w:rsidRPr="0002046E" w:rsidRDefault="006503AF" w:rsidP="006503AF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Автомобильные транспортные средства. Системы отопления, вентиляции и кондиционирования обитаемых помещений. Требования к эффективности и безопасности. Методы испытаний - Взаме</w:t>
            </w:r>
            <w:r>
              <w:rPr>
                <w:rFonts w:ascii="Arial CYR" w:hAnsi="Arial CYR" w:cs="Arial CYR"/>
              </w:rPr>
              <w:t>н ГОСТ 30593-2015</w:t>
            </w:r>
          </w:p>
        </w:tc>
        <w:tc>
          <w:tcPr>
            <w:tcW w:w="1939" w:type="dxa"/>
            <w:shd w:val="clear" w:color="auto" w:fill="auto"/>
          </w:tcPr>
          <w:p w:rsidR="006503AF" w:rsidRPr="0002046E" w:rsidRDefault="006503AF" w:rsidP="006503AF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7D5B" w:rsidRPr="005D4431" w:rsidTr="00621FC7">
        <w:trPr>
          <w:cantSplit/>
        </w:trPr>
        <w:tc>
          <w:tcPr>
            <w:tcW w:w="562" w:type="dxa"/>
            <w:shd w:val="clear" w:color="auto" w:fill="auto"/>
          </w:tcPr>
          <w:p w:rsidR="007E7D5B" w:rsidRPr="008807D6" w:rsidRDefault="007E7D5B" w:rsidP="007E7D5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7D5B" w:rsidRPr="00EF406A" w:rsidRDefault="007E7D5B" w:rsidP="007E7D5B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>ГОСТ 30974</w:t>
            </w:r>
            <w:r w:rsidRPr="00CF3028">
              <w:rPr>
                <w:rFonts w:ascii="Arial CYR" w:hAnsi="Arial CYR" w:cs="Arial CYR"/>
              </w:rPr>
              <w:t>–2024</w:t>
            </w:r>
            <w:r>
              <w:rPr>
                <w:rFonts w:ascii="Arial CYR" w:hAnsi="Arial CYR" w:cs="Arial CYR"/>
              </w:rPr>
              <w:br/>
            </w:r>
            <w:r w:rsidRPr="00EF406A">
              <w:rPr>
                <w:rFonts w:ascii="Arial CYR" w:hAnsi="Arial CYR" w:cs="Arial CYR"/>
              </w:rPr>
              <w:t>RU.1.481-2023</w:t>
            </w:r>
          </w:p>
        </w:tc>
        <w:tc>
          <w:tcPr>
            <w:tcW w:w="4678" w:type="dxa"/>
            <w:shd w:val="clear" w:color="auto" w:fill="auto"/>
          </w:tcPr>
          <w:p w:rsidR="007E7D5B" w:rsidRPr="00EF406A" w:rsidRDefault="007E7D5B" w:rsidP="007E7D5B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>Соединения угловые деревянных брусчатых и бревенчатых малоэтажных зданий. Классификация, конструкция, размеры. - Взамен ГОСТ 30974-2002</w:t>
            </w:r>
          </w:p>
        </w:tc>
        <w:tc>
          <w:tcPr>
            <w:tcW w:w="1939" w:type="dxa"/>
            <w:shd w:val="clear" w:color="auto" w:fill="auto"/>
          </w:tcPr>
          <w:p w:rsidR="007E7D5B" w:rsidRPr="00EF406A" w:rsidRDefault="007E7D5B" w:rsidP="007E7D5B">
            <w:pPr>
              <w:rPr>
                <w:rFonts w:ascii="Arial CYR" w:hAnsi="Arial CYR" w:cs="Arial CYR"/>
                <w:lang w:val="en-US"/>
              </w:rPr>
            </w:pPr>
            <w:r w:rsidRPr="00EF406A">
              <w:rPr>
                <w:rFonts w:ascii="Arial CYR" w:hAnsi="Arial CYR" w:cs="Arial CYR"/>
                <w:lang w:val="en-US"/>
              </w:rPr>
              <w:t xml:space="preserve">RU AZ AM KG TJ UZ </w:t>
            </w:r>
          </w:p>
        </w:tc>
      </w:tr>
      <w:tr w:rsidR="007E7D5B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7E7D5B" w:rsidRPr="008807D6" w:rsidRDefault="007E7D5B" w:rsidP="007E7D5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7D5B" w:rsidRPr="00FE1D52" w:rsidRDefault="007E7D5B" w:rsidP="007E7D5B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31447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2012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Изм.№ 1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RU.1.559-2020</w:t>
            </w:r>
          </w:p>
        </w:tc>
        <w:tc>
          <w:tcPr>
            <w:tcW w:w="4678" w:type="dxa"/>
            <w:shd w:val="clear" w:color="auto" w:fill="auto"/>
          </w:tcPr>
          <w:p w:rsidR="007E7D5B" w:rsidRPr="00FE1D52" w:rsidRDefault="007E7D5B" w:rsidP="007E7D5B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Трубы стальные сварные для магистральных газопроводов, нефтепроводов и нефтепродуктопроводов.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7E7D5B" w:rsidRPr="00FE1D52" w:rsidRDefault="007E7D5B" w:rsidP="007E7D5B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7D5B" w:rsidRPr="002A59D0" w:rsidTr="00315343">
        <w:trPr>
          <w:cantSplit/>
        </w:trPr>
        <w:tc>
          <w:tcPr>
            <w:tcW w:w="562" w:type="dxa"/>
            <w:shd w:val="clear" w:color="auto" w:fill="auto"/>
          </w:tcPr>
          <w:p w:rsidR="007E7D5B" w:rsidRPr="008807D6" w:rsidRDefault="007E7D5B" w:rsidP="007E7D5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7D5B" w:rsidRPr="0002046E" w:rsidRDefault="007E7D5B" w:rsidP="007E7D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32076-2013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Изм.№ 1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BY.1.022-2023</w:t>
            </w:r>
          </w:p>
        </w:tc>
        <w:tc>
          <w:tcPr>
            <w:tcW w:w="4678" w:type="dxa"/>
            <w:shd w:val="clear" w:color="auto" w:fill="auto"/>
          </w:tcPr>
          <w:p w:rsidR="007E7D5B" w:rsidRPr="0002046E" w:rsidRDefault="007E7D5B" w:rsidP="007E7D5B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Кожа. Метод определения устойчивости окраски кож к сухому и мокрому трению</w:t>
            </w:r>
          </w:p>
        </w:tc>
        <w:tc>
          <w:tcPr>
            <w:tcW w:w="1939" w:type="dxa"/>
            <w:shd w:val="clear" w:color="auto" w:fill="auto"/>
          </w:tcPr>
          <w:p w:rsidR="007E7D5B" w:rsidRPr="008E5B59" w:rsidRDefault="007E7D5B" w:rsidP="007E7D5B">
            <w:pPr>
              <w:rPr>
                <w:rFonts w:ascii="Arial CYR" w:hAnsi="Arial CYR" w:cs="Arial CYR"/>
                <w:lang w:val="en-US"/>
              </w:rPr>
            </w:pPr>
            <w:r w:rsidRPr="008E5B59">
              <w:rPr>
                <w:rFonts w:ascii="Arial CYR" w:hAnsi="Arial CYR" w:cs="Arial CYR"/>
                <w:lang w:val="en-US"/>
              </w:rPr>
              <w:t xml:space="preserve">BY AM RU UZ </w:t>
            </w:r>
          </w:p>
        </w:tc>
      </w:tr>
      <w:tr w:rsidR="007E7D5B" w:rsidRPr="005D4431" w:rsidTr="009C654E">
        <w:trPr>
          <w:cantSplit/>
        </w:trPr>
        <w:tc>
          <w:tcPr>
            <w:tcW w:w="562" w:type="dxa"/>
            <w:shd w:val="clear" w:color="auto" w:fill="auto"/>
          </w:tcPr>
          <w:p w:rsidR="007E7D5B" w:rsidRPr="008807D6" w:rsidRDefault="007E7D5B" w:rsidP="007E7D5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7D5B" w:rsidRDefault="007E7D5B" w:rsidP="007E7D5B">
            <w:pPr>
              <w:rPr>
                <w:rFonts w:ascii="Arial CYR" w:hAnsi="Arial CYR" w:cs="Arial CYR"/>
              </w:rPr>
            </w:pPr>
            <w:r w:rsidRPr="000F73EF">
              <w:rPr>
                <w:rFonts w:ascii="Arial CYR" w:hAnsi="Arial CYR" w:cs="Arial CYR"/>
              </w:rPr>
              <w:t>ГОСТ 32198-2025</w:t>
            </w:r>
            <w:r w:rsidRPr="000F73EF">
              <w:rPr>
                <w:rFonts w:ascii="Arial CYR" w:hAnsi="Arial CYR" w:cs="Arial CYR"/>
              </w:rPr>
              <w:br/>
              <w:t>RU.1.469-2023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7D5B" w:rsidRPr="0002046E" w:rsidRDefault="007E7D5B" w:rsidP="007E7D5B">
            <w:pPr>
              <w:rPr>
                <w:rFonts w:ascii="Arial CYR" w:hAnsi="Arial CYR" w:cs="Arial CYR"/>
              </w:rPr>
            </w:pPr>
            <w:r w:rsidRPr="000F73EF">
              <w:rPr>
                <w:rFonts w:ascii="Arial CYR" w:hAnsi="Arial CYR" w:cs="Arial CYR"/>
              </w:rPr>
              <w:t>Средства воспроизводства. Сперма. Методы микробиологического анализа. - Взамен ГОСТ 32198-2013</w:t>
            </w:r>
          </w:p>
        </w:tc>
        <w:tc>
          <w:tcPr>
            <w:tcW w:w="1939" w:type="dxa"/>
            <w:shd w:val="clear" w:color="auto" w:fill="auto"/>
          </w:tcPr>
          <w:p w:rsidR="007E7D5B" w:rsidRPr="008E5B59" w:rsidRDefault="007E7D5B" w:rsidP="007E7D5B">
            <w:pPr>
              <w:rPr>
                <w:rFonts w:ascii="Arial CYR" w:hAnsi="Arial CYR" w:cs="Arial CYR"/>
                <w:lang w:val="en-US"/>
              </w:rPr>
            </w:pPr>
            <w:r w:rsidRPr="000F73EF">
              <w:rPr>
                <w:rFonts w:ascii="Arial CYR" w:hAnsi="Arial CYR" w:cs="Arial CYR"/>
                <w:lang w:val="en-US"/>
              </w:rPr>
              <w:t>RU AM BY KG TJ UZ</w:t>
            </w:r>
          </w:p>
        </w:tc>
      </w:tr>
      <w:tr w:rsidR="007E7D5B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7E7D5B" w:rsidRPr="008807D6" w:rsidRDefault="007E7D5B" w:rsidP="007E7D5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7D5B" w:rsidRPr="00FE1D52" w:rsidRDefault="007E7D5B" w:rsidP="007E7D5B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32289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RU.1.069-2024</w:t>
            </w:r>
          </w:p>
        </w:tc>
        <w:tc>
          <w:tcPr>
            <w:tcW w:w="4678" w:type="dxa"/>
            <w:shd w:val="clear" w:color="auto" w:fill="auto"/>
          </w:tcPr>
          <w:p w:rsidR="007E7D5B" w:rsidRPr="00FE1D52" w:rsidRDefault="007E7D5B" w:rsidP="007E7D5B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Плиты древесно-стружечные, облицованные пленками на основе термореактивных полимеров. Технические условия.- Взамен ГОСТ 32289-2013</w:t>
            </w:r>
          </w:p>
        </w:tc>
        <w:tc>
          <w:tcPr>
            <w:tcW w:w="1939" w:type="dxa"/>
            <w:shd w:val="clear" w:color="auto" w:fill="auto"/>
          </w:tcPr>
          <w:p w:rsidR="007E7D5B" w:rsidRPr="00FE1D52" w:rsidRDefault="007E7D5B" w:rsidP="007E7D5B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AZ AM BY KG UZ </w:t>
            </w:r>
          </w:p>
        </w:tc>
      </w:tr>
      <w:tr w:rsidR="007E7D5B" w:rsidRPr="005D4431" w:rsidTr="00202E1A">
        <w:trPr>
          <w:cantSplit/>
        </w:trPr>
        <w:tc>
          <w:tcPr>
            <w:tcW w:w="562" w:type="dxa"/>
            <w:shd w:val="clear" w:color="auto" w:fill="auto"/>
          </w:tcPr>
          <w:p w:rsidR="007E7D5B" w:rsidRPr="008807D6" w:rsidRDefault="007E7D5B" w:rsidP="007E7D5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7D5B" w:rsidRPr="0002046E" w:rsidRDefault="007E7D5B" w:rsidP="007E7D5B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32299-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  <w:t>(</w:t>
            </w:r>
            <w:r w:rsidRPr="0002046E">
              <w:rPr>
                <w:rFonts w:ascii="Arial CYR" w:hAnsi="Arial CYR" w:cs="Arial CYR"/>
              </w:rPr>
              <w:t>ISO 4624:20</w:t>
            </w:r>
            <w:r>
              <w:rPr>
                <w:rFonts w:ascii="Arial CYR" w:hAnsi="Arial CYR" w:cs="Arial CYR"/>
                <w:lang w:val="en-US"/>
              </w:rPr>
              <w:t>23</w:t>
            </w:r>
            <w:r>
              <w:rPr>
                <w:rFonts w:ascii="Arial CYR" w:hAnsi="Arial CYR" w:cs="Arial CYR"/>
              </w:rPr>
              <w:t>)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RU.1.077-2023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7D5B" w:rsidRPr="0002046E" w:rsidRDefault="007E7D5B" w:rsidP="007E7D5B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Материалы лакокрасочные. Определение адгезии методом отрыва. - Взамен ГО</w:t>
            </w:r>
            <w:r>
              <w:rPr>
                <w:rFonts w:ascii="Arial CYR" w:hAnsi="Arial CYR" w:cs="Arial CYR"/>
              </w:rPr>
              <w:t>СТ 32299-2013 (</w:t>
            </w:r>
            <w:r w:rsidRPr="0002046E">
              <w:rPr>
                <w:rFonts w:ascii="Arial CYR" w:hAnsi="Arial CYR" w:cs="Arial CYR"/>
              </w:rPr>
              <w:t>ISO 4624:</w:t>
            </w:r>
            <w:r>
              <w:rPr>
                <w:rFonts w:ascii="Arial CYR" w:hAnsi="Arial CYR" w:cs="Arial CYR"/>
              </w:rPr>
              <w:t>2002). MOD ISO 4624:2023</w:t>
            </w:r>
          </w:p>
        </w:tc>
        <w:tc>
          <w:tcPr>
            <w:tcW w:w="1939" w:type="dxa"/>
            <w:shd w:val="clear" w:color="auto" w:fill="auto"/>
          </w:tcPr>
          <w:p w:rsidR="007E7D5B" w:rsidRPr="0002046E" w:rsidRDefault="007E7D5B" w:rsidP="007E7D5B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7E7D5B" w:rsidRPr="005D4431" w:rsidTr="00202E1A">
        <w:trPr>
          <w:cantSplit/>
        </w:trPr>
        <w:tc>
          <w:tcPr>
            <w:tcW w:w="562" w:type="dxa"/>
            <w:shd w:val="clear" w:color="auto" w:fill="auto"/>
          </w:tcPr>
          <w:p w:rsidR="007E7D5B" w:rsidRPr="008807D6" w:rsidRDefault="007E7D5B" w:rsidP="007E7D5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7D5B" w:rsidRPr="0002046E" w:rsidRDefault="007E7D5B" w:rsidP="007E7D5B">
            <w:pPr>
              <w:rPr>
                <w:rFonts w:ascii="Arial CYR" w:hAnsi="Arial CYR" w:cs="Arial CYR"/>
              </w:rPr>
            </w:pPr>
            <w:r w:rsidRPr="00777373">
              <w:rPr>
                <w:rFonts w:ascii="Arial CYR" w:hAnsi="Arial CYR" w:cs="Arial CYR"/>
              </w:rPr>
              <w:t>ГОСТ 32482-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777373">
              <w:rPr>
                <w:rFonts w:ascii="Arial CYR" w:hAnsi="Arial CYR" w:cs="Arial CYR"/>
              </w:rPr>
              <w:t>RU.1.001-2024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7D5B" w:rsidRPr="0002046E" w:rsidRDefault="007E7D5B" w:rsidP="007E7D5B">
            <w:pPr>
              <w:rPr>
                <w:rFonts w:ascii="Arial CYR" w:hAnsi="Arial CYR" w:cs="Arial CYR"/>
              </w:rPr>
            </w:pPr>
            <w:r w:rsidRPr="00777373">
              <w:rPr>
                <w:rFonts w:ascii="Arial CYR" w:hAnsi="Arial CYR" w:cs="Arial CYR"/>
              </w:rPr>
              <w:t>Прокат тонколистовой холоднокатаный из электротехнической анизотропной стали для трансформаторов. Технические условия. - В</w:t>
            </w:r>
            <w:r>
              <w:rPr>
                <w:rFonts w:ascii="Arial CYR" w:hAnsi="Arial CYR" w:cs="Arial CYR"/>
              </w:rPr>
              <w:t>замен ГОСТ 32482-2013</w:t>
            </w:r>
          </w:p>
        </w:tc>
        <w:tc>
          <w:tcPr>
            <w:tcW w:w="1939" w:type="dxa"/>
            <w:shd w:val="clear" w:color="auto" w:fill="auto"/>
          </w:tcPr>
          <w:p w:rsidR="007E7D5B" w:rsidRPr="00777373" w:rsidRDefault="007E7D5B" w:rsidP="007E7D5B">
            <w:pPr>
              <w:rPr>
                <w:rFonts w:ascii="Arial CYR" w:hAnsi="Arial CYR" w:cs="Arial CYR"/>
                <w:lang w:val="en-US"/>
              </w:rPr>
            </w:pPr>
            <w:r w:rsidRPr="00777373">
              <w:rPr>
                <w:rFonts w:ascii="Arial CYR" w:hAnsi="Arial CYR" w:cs="Arial CYR"/>
                <w:lang w:val="en-US"/>
              </w:rPr>
              <w:t>RU AM BY KG TJ UZ</w:t>
            </w:r>
          </w:p>
        </w:tc>
      </w:tr>
      <w:tr w:rsidR="007E7D5B" w:rsidRPr="005D4431" w:rsidTr="009E57E8">
        <w:trPr>
          <w:cantSplit/>
        </w:trPr>
        <w:tc>
          <w:tcPr>
            <w:tcW w:w="562" w:type="dxa"/>
            <w:shd w:val="clear" w:color="auto" w:fill="auto"/>
          </w:tcPr>
          <w:p w:rsidR="007E7D5B" w:rsidRPr="008807D6" w:rsidRDefault="007E7D5B" w:rsidP="007E7D5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7D5B" w:rsidRPr="00EF406A" w:rsidRDefault="007E7D5B" w:rsidP="007E7D5B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>ГОСТ 32492</w:t>
            </w:r>
            <w:r w:rsidRPr="00CF3028">
              <w:rPr>
                <w:rFonts w:ascii="Arial CYR" w:hAnsi="Arial CYR" w:cs="Arial CYR"/>
              </w:rPr>
              <w:t>–2024</w:t>
            </w:r>
            <w:r>
              <w:rPr>
                <w:rFonts w:ascii="Arial CYR" w:hAnsi="Arial CYR" w:cs="Arial CYR"/>
              </w:rPr>
              <w:br/>
            </w:r>
            <w:r w:rsidRPr="00EF406A">
              <w:rPr>
                <w:rFonts w:ascii="Arial CYR" w:hAnsi="Arial CYR" w:cs="Arial CYR"/>
              </w:rPr>
              <w:t>RU.1.494-2023</w:t>
            </w:r>
          </w:p>
        </w:tc>
        <w:tc>
          <w:tcPr>
            <w:tcW w:w="4678" w:type="dxa"/>
            <w:shd w:val="clear" w:color="auto" w:fill="auto"/>
          </w:tcPr>
          <w:p w:rsidR="007E7D5B" w:rsidRPr="00EF406A" w:rsidRDefault="007E7D5B" w:rsidP="007E7D5B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>Арматура композитная полимерная для армирования бетонных конструкций. Методы определения фи</w:t>
            </w:r>
            <w:r>
              <w:rPr>
                <w:rFonts w:ascii="Arial CYR" w:hAnsi="Arial CYR" w:cs="Arial CYR"/>
              </w:rPr>
              <w:t xml:space="preserve">зико-механических характеристик. - Взамен </w:t>
            </w:r>
            <w:r w:rsidRPr="00FB180E">
              <w:rPr>
                <w:rFonts w:ascii="Arial CYR" w:hAnsi="Arial CYR" w:cs="Arial CYR"/>
              </w:rPr>
              <w:t>ГОСТ 32492</w:t>
            </w:r>
            <w:r>
              <w:rPr>
                <w:rFonts w:ascii="Arial CYR" w:hAnsi="Arial CYR" w:cs="Arial CYR"/>
              </w:rPr>
              <w:t>-</w:t>
            </w:r>
            <w:r w:rsidRPr="00FB180E">
              <w:rPr>
                <w:rFonts w:ascii="Arial CYR" w:hAnsi="Arial CYR" w:cs="Arial CYR"/>
              </w:rPr>
              <w:t>2015</w:t>
            </w:r>
          </w:p>
        </w:tc>
        <w:tc>
          <w:tcPr>
            <w:tcW w:w="1939" w:type="dxa"/>
            <w:shd w:val="clear" w:color="auto" w:fill="auto"/>
          </w:tcPr>
          <w:p w:rsidR="007E7D5B" w:rsidRPr="00EF406A" w:rsidRDefault="007E7D5B" w:rsidP="007E7D5B">
            <w:pPr>
              <w:rPr>
                <w:rFonts w:ascii="Arial CYR" w:hAnsi="Arial CYR" w:cs="Arial CYR"/>
                <w:lang w:val="en-US"/>
              </w:rPr>
            </w:pPr>
            <w:r w:rsidRPr="00EF406A">
              <w:rPr>
                <w:rFonts w:ascii="Arial CYR" w:hAnsi="Arial CYR" w:cs="Arial CYR"/>
                <w:lang w:val="en-US"/>
              </w:rPr>
              <w:t xml:space="preserve">RU </w:t>
            </w:r>
            <w:bookmarkStart w:id="0" w:name="_GoBack"/>
            <w:bookmarkEnd w:id="0"/>
            <w:r w:rsidR="00956D63">
              <w:rPr>
                <w:rFonts w:ascii="Arial CYR" w:hAnsi="Arial CYR" w:cs="Arial CYR"/>
                <w:lang w:val="en-US"/>
              </w:rPr>
              <w:t>AZ</w:t>
            </w:r>
            <w:r w:rsidR="00956D63" w:rsidRPr="00EF406A">
              <w:rPr>
                <w:rFonts w:ascii="Arial CYR" w:hAnsi="Arial CYR" w:cs="Arial CYR"/>
                <w:lang w:val="en-US"/>
              </w:rPr>
              <w:t xml:space="preserve"> </w:t>
            </w:r>
            <w:r w:rsidRPr="00EF406A">
              <w:rPr>
                <w:rFonts w:ascii="Arial CYR" w:hAnsi="Arial CYR" w:cs="Arial CYR"/>
                <w:lang w:val="en-US"/>
              </w:rPr>
              <w:t xml:space="preserve">AM KG TJ UZ </w:t>
            </w:r>
          </w:p>
        </w:tc>
      </w:tr>
      <w:tr w:rsidR="007E7D5B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7E7D5B" w:rsidRPr="008807D6" w:rsidRDefault="007E7D5B" w:rsidP="007E7D5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7D5B" w:rsidRPr="00FE1D52" w:rsidRDefault="007E7D5B" w:rsidP="007E7D5B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 xml:space="preserve">ГОСТ 32528-2013 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 xml:space="preserve">Изм.№ 2 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RU.1.343-2023</w:t>
            </w:r>
          </w:p>
        </w:tc>
        <w:tc>
          <w:tcPr>
            <w:tcW w:w="4678" w:type="dxa"/>
            <w:shd w:val="clear" w:color="auto" w:fill="auto"/>
          </w:tcPr>
          <w:p w:rsidR="007E7D5B" w:rsidRPr="00FE1D52" w:rsidRDefault="007E7D5B" w:rsidP="007E7D5B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Трубы стальные бесшовные горячедеформированные.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7E7D5B" w:rsidRPr="00FE1D52" w:rsidRDefault="007E7D5B" w:rsidP="007E7D5B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7D5B" w:rsidRPr="005D4431" w:rsidTr="00CB4C54">
        <w:trPr>
          <w:cantSplit/>
        </w:trPr>
        <w:tc>
          <w:tcPr>
            <w:tcW w:w="562" w:type="dxa"/>
            <w:shd w:val="clear" w:color="auto" w:fill="auto"/>
          </w:tcPr>
          <w:p w:rsidR="007E7D5B" w:rsidRPr="008807D6" w:rsidRDefault="007E7D5B" w:rsidP="007E7D5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7D5B" w:rsidRPr="0002046E" w:rsidRDefault="007E7D5B" w:rsidP="007E7D5B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32582-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RU.1.476-2023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7D5B" w:rsidRPr="0002046E" w:rsidRDefault="007E7D5B" w:rsidP="007E7D5B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Фольга алюминиевая гладкая бытового назначения в рулонах для упаковки пищевых продуктов. Технические условия. - Взамен ГОСТ 32582-2013</w:t>
            </w:r>
          </w:p>
        </w:tc>
        <w:tc>
          <w:tcPr>
            <w:tcW w:w="1939" w:type="dxa"/>
            <w:shd w:val="clear" w:color="auto" w:fill="auto"/>
          </w:tcPr>
          <w:p w:rsidR="007E7D5B" w:rsidRPr="0002046E" w:rsidRDefault="007E7D5B" w:rsidP="007E7D5B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B721E" w:rsidRPr="005D4431" w:rsidTr="002F6EAA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32703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2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RU.1.417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Технические требования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2F6EAA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32708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RU.1.456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Песок природный и дробленый. Определение содержания глинистых частиц методом набухания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FB5E70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32721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RU.1.457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Песок природный и дробленый. Определение насыпной плотности и пустотности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FB5E70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32722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RU.1.455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Песок природный и дробленый. Определение истинной плотности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FB5E70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32723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RU.1.458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Песок природный и дробленый. Определение минералого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>петрографического состава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FB5E70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32724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RU.1.464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Песок природный и дробленый. Определение наличия органических примесей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FB5E70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32725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  <w:t>Изм.</w:t>
            </w:r>
            <w:r w:rsidRPr="005D3CCA">
              <w:rPr>
                <w:rFonts w:ascii="Arial CYR" w:hAnsi="Arial CYR" w:cs="Arial CYR"/>
              </w:rPr>
              <w:t xml:space="preserve">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RU.1.459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Песок природный и дробленый. Определение содержания пылевидных и глинистых частиц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FB5E70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32726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RU.1.460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Песок природный и дробленый. Определение содержания глины в комках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FB5E70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32727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RU.1.461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Песок природный и дробленый. Определение гранулометрического (зернового) состава и модуля крупности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EB721E" w:rsidRPr="005D4431" w:rsidTr="00FB5E70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32730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RU.1.454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Песок дробленый. Технические требования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FB5E70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32768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RU.1.462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Песок природный и дробленый. Определение влажности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 xml:space="preserve">ГОСТ 32774-2014 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 xml:space="preserve">Изм.№ 2 </w:t>
            </w:r>
          </w:p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BY.1.004-2023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 xml:space="preserve">Тракторы сельскохозяйственные и лесохозяйственные. Устройства тягово-сцепные. Общие технические требования и 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BY AM KZ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32815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RU.1.438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шлаковый. Определение средней плотности и водопоглощения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32816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RU.1.437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шлаковый. Определение сопротивления истираемости по показателю микро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>Деваль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32817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RU.1.439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шлаковый. Определение дробимости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32818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RU.1.440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и песок шлаковые. Определение влажности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32819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RU.1.441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шлаковый. Определение сопротивления дроблению и износу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32820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RU.1.442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и песок шлаковые. Определение активности шлаков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32821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RU.1.443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2023 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и песок шлаковые. Определение истинной плотности и пористости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1755F1">
              <w:rPr>
                <w:rFonts w:ascii="Arial CYR" w:hAnsi="Arial CYR" w:cs="Arial CYR"/>
                <w:lang w:val="en-US"/>
              </w:rPr>
              <w:t>RU</w:t>
            </w:r>
            <w:r w:rsidRPr="005D3CCA">
              <w:rPr>
                <w:rFonts w:ascii="Arial CYR" w:hAnsi="Arial CYR" w:cs="Arial CYR"/>
                <w:lang w:val="en-US"/>
              </w:rPr>
              <w:t xml:space="preserve">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32822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RU.1.444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и песок шлаковые. Определение насыпной плотности и пустотности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AM BY </w:t>
            </w:r>
            <w:r w:rsidRPr="00D17122">
              <w:rPr>
                <w:rFonts w:ascii="Arial CYR" w:hAnsi="Arial CYR" w:cs="Arial CYR"/>
                <w:lang w:val="en-US"/>
              </w:rPr>
              <w:t>KG TJ UZ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32823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RU.1.445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Песок шлаковый. Определение содержания глинистых частиц (метод набухания)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32824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RU.1.463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Песок природный. Технические требования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32826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2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RU.1.446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и песок шлаковые. Технические требования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32858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RU.1.447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шлаковый. Определение устойчивости структуры зерен шлакового щебня против распадов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32859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RU.1.448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и песок шлаковые. Определение содержания пылевидных и глинистых частиц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32860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RU.1.449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и песок шлаковые. Определение гранулометрического состава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32861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RU.1.450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и песок шлаковые. Определение содержания слабых зерен и примесей металла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32862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RU.1.451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и песок шлаковые. Отбор проб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32863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RU.1.452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шлаковый. Определение морозостойкости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32864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RU.1.453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шлаковый. Определение содержания зерен пластинчатой (лещадной) и игловатой формы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EF406A" w:rsidRDefault="00EB721E" w:rsidP="00EB721E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 xml:space="preserve">ГОСТ </w:t>
            </w:r>
            <w:r>
              <w:rPr>
                <w:rFonts w:ascii="Arial CYR" w:hAnsi="Arial CYR" w:cs="Arial CYR"/>
              </w:rPr>
              <w:t>32943-2014</w:t>
            </w:r>
            <w:r>
              <w:rPr>
                <w:rFonts w:ascii="Arial CYR" w:hAnsi="Arial CYR" w:cs="Arial CYR"/>
              </w:rPr>
              <w:br/>
            </w:r>
            <w:r w:rsidRPr="00EF406A">
              <w:rPr>
                <w:rFonts w:ascii="Arial CYR" w:hAnsi="Arial CYR" w:cs="Arial CYR"/>
              </w:rPr>
              <w:t>Изм.№ 1</w:t>
            </w:r>
            <w:r>
              <w:rPr>
                <w:rFonts w:ascii="Arial CYR" w:hAnsi="Arial CYR" w:cs="Arial CYR"/>
              </w:rPr>
              <w:br/>
            </w:r>
            <w:r w:rsidRPr="00EF406A">
              <w:rPr>
                <w:rFonts w:ascii="Arial CYR" w:hAnsi="Arial CYR" w:cs="Arial CYR"/>
              </w:rPr>
              <w:t>RU.1.492-2023</w:t>
            </w:r>
          </w:p>
        </w:tc>
        <w:tc>
          <w:tcPr>
            <w:tcW w:w="4678" w:type="dxa"/>
            <w:shd w:val="clear" w:color="auto" w:fill="auto"/>
          </w:tcPr>
          <w:p w:rsidR="00EB721E" w:rsidRPr="00EF406A" w:rsidRDefault="00EB721E" w:rsidP="00EB721E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>Материалы и системы для защиты и ремонта бетонных конструкций. Требования к клеевым соединениям элементов усиления конструкций</w:t>
            </w:r>
          </w:p>
        </w:tc>
        <w:tc>
          <w:tcPr>
            <w:tcW w:w="1939" w:type="dxa"/>
            <w:shd w:val="clear" w:color="auto" w:fill="auto"/>
          </w:tcPr>
          <w:p w:rsidR="00EB721E" w:rsidRPr="00EF406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EF406A">
              <w:rPr>
                <w:rFonts w:ascii="Arial CYR" w:hAnsi="Arial CYR" w:cs="Arial CYR"/>
                <w:lang w:val="en-US"/>
              </w:rPr>
              <w:t xml:space="preserve">RU AM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33024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RU.1.421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сопротивления истираемости по показателю микро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>Деваль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33026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RU.1.430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содержания глины в комках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33028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RU.1.423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влажности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33029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Изм.№ 1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RU.1.418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гранулометрического состава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33030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>2014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RU.1.426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дробимости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33031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RU.1.431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минералого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>петрографического состава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33046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RU.1.433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наличия органических примесей в гравии и щебне из гравия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33047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>2014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RU.1.422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насыпной плотности и пустотности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33048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RU.1.436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Отбор проб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33049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RU.1.427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сопротивления дроблению и износу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33050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RU.1.435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реакционной способности горной породы и щебня (гравия)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33051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RU.1.420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содержания дробленых зерен в гравии и щебне из гравия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33052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RU.1.432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эквивалента песка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33053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RU.1.419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содержания зерен пластинчатой (лещадной) и игловатой формы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33054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RU.1.428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содержания зерен слабых пород в щебне (гравии)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33055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RU.1.429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содержания пылевидных и глинистых частиц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33056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RU.1.434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устойчивости структуры зерен щебня (гравия) против распадов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33057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RU.1.424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средней и истинной плотности, пористости и водопоглощения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 xml:space="preserve">RU AZ AM BY KG </w:t>
            </w:r>
            <w:r w:rsidRPr="005D3CCA">
              <w:rPr>
                <w:rFonts w:ascii="Arial CYR" w:hAnsi="Arial CYR" w:cs="Arial CYR"/>
                <w:lang w:val="en-US"/>
              </w:rPr>
              <w:t xml:space="preserve">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33109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RU.1.425</w:t>
            </w:r>
            <w:r>
              <w:rPr>
                <w:rFonts w:ascii="Arial CYR" w:hAnsi="Arial CYR" w:cs="Arial CYR"/>
              </w:rPr>
              <w:t>–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морозостойкости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B71557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02046E" w:rsidRDefault="00EB721E" w:rsidP="00EB721E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</w:t>
            </w:r>
            <w:r>
              <w:rPr>
                <w:rFonts w:ascii="Arial CYR" w:hAnsi="Arial CYR" w:cs="Arial CYR"/>
              </w:rPr>
              <w:t xml:space="preserve"> 33463.3-2015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Изм.№ 1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RU.1.505-2023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B721E" w:rsidRPr="0002046E" w:rsidRDefault="00EB721E" w:rsidP="00EB721E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Системы жизнеобеспечения на железнодорожном подвижном составе. Часть 3. Методы испытаний по определению санитарно-химических показателей</w:t>
            </w:r>
          </w:p>
        </w:tc>
        <w:tc>
          <w:tcPr>
            <w:tcW w:w="1939" w:type="dxa"/>
            <w:shd w:val="clear" w:color="auto" w:fill="auto"/>
          </w:tcPr>
          <w:p w:rsidR="00EB721E" w:rsidRPr="0002046E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15441F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AF677F" w:rsidRDefault="00EB721E" w:rsidP="00EB721E">
            <w:pPr>
              <w:rPr>
                <w:sz w:val="18"/>
                <w:szCs w:val="18"/>
                <w:lang w:val="en-US"/>
              </w:rPr>
            </w:pPr>
            <w:r w:rsidRPr="001755F1">
              <w:rPr>
                <w:rFonts w:ascii="Arial CYR" w:hAnsi="Arial CYR" w:cs="Arial CYR"/>
              </w:rPr>
              <w:t>ГОСТ 33997-2016</w:t>
            </w:r>
            <w:r w:rsidRPr="001755F1">
              <w:rPr>
                <w:rFonts w:ascii="Arial CYR" w:hAnsi="Arial CYR" w:cs="Arial CYR"/>
              </w:rPr>
              <w:br/>
              <w:t>Изм.№ 1</w:t>
            </w:r>
            <w:r>
              <w:rPr>
                <w:rFonts w:ascii="Arial CYR" w:hAnsi="Arial CYR" w:cs="Arial CYR"/>
              </w:rPr>
              <w:br/>
              <w:t>RU.1.642-</w:t>
            </w:r>
            <w:r w:rsidRPr="005D3CCA">
              <w:rPr>
                <w:rFonts w:ascii="Arial CYR" w:hAnsi="Arial CYR" w:cs="Arial CYR"/>
              </w:rPr>
              <w:t>202</w:t>
            </w: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EB721E" w:rsidRPr="001755F1" w:rsidRDefault="00EB721E" w:rsidP="00EB721E">
            <w:pPr>
              <w:rPr>
                <w:bCs/>
                <w:sz w:val="18"/>
                <w:szCs w:val="18"/>
              </w:rPr>
            </w:pPr>
            <w:r w:rsidRPr="001755F1">
              <w:rPr>
                <w:rFonts w:ascii="Arial CYR" w:hAnsi="Arial CYR" w:cs="Arial CYR"/>
              </w:rPr>
              <w:t>Колесные транспортные средства. Требования безопасности в эксплуатации и методы проверки</w:t>
            </w:r>
          </w:p>
        </w:tc>
        <w:tc>
          <w:tcPr>
            <w:tcW w:w="1939" w:type="dxa"/>
            <w:shd w:val="clear" w:color="auto" w:fill="auto"/>
          </w:tcPr>
          <w:p w:rsidR="00EB721E" w:rsidRPr="001755F1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AM BY </w:t>
            </w:r>
            <w:r>
              <w:rPr>
                <w:rFonts w:ascii="Arial CYR" w:hAnsi="Arial CYR" w:cs="Arial CYR"/>
                <w:lang w:val="en-US"/>
              </w:rPr>
              <w:t xml:space="preserve">KZ </w:t>
            </w:r>
            <w:r w:rsidRPr="005D3CCA">
              <w:rPr>
                <w:rFonts w:ascii="Arial CYR" w:hAnsi="Arial CYR" w:cs="Arial CYR"/>
                <w:lang w:val="en-US"/>
              </w:rPr>
              <w:t>KG TJ UZ</w:t>
            </w:r>
          </w:p>
        </w:tc>
      </w:tr>
      <w:tr w:rsidR="00EB721E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34022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RU.1.247-2024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Документы эксплуатационные на грузоподъемные краны, тали электрические и съемные грузозахватные приспособления. Номенклатура и содержание.</w:t>
            </w:r>
            <w:r w:rsidRPr="00790853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t>Общие требования</w:t>
            </w:r>
            <w:r w:rsidRPr="00FE1D52">
              <w:rPr>
                <w:rFonts w:ascii="Arial CYR" w:hAnsi="Arial CYR" w:cs="Arial CYR"/>
              </w:rPr>
              <w:t xml:space="preserve"> - Взамен ГОС</w:t>
            </w:r>
            <w:r>
              <w:rPr>
                <w:rFonts w:ascii="Arial CYR" w:hAnsi="Arial CYR" w:cs="Arial CYR"/>
              </w:rPr>
              <w:t>Т 34022-2016. NEQ ISO 7363:1986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B721E" w:rsidRPr="002A59D0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02046E" w:rsidRDefault="00EB721E" w:rsidP="00EB721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34094-2017</w:t>
            </w:r>
            <w:r>
              <w:rPr>
                <w:rFonts w:ascii="Arial CYR" w:hAnsi="Arial CYR" w:cs="Arial CYR"/>
              </w:rPr>
              <w:br/>
            </w:r>
            <w:r>
              <w:rPr>
                <w:rFonts w:ascii="Arial CYR" w:hAnsi="Arial CYR" w:cs="Arial CYR"/>
                <w:lang w:val="en-US"/>
              </w:rPr>
              <w:t>(ISO 6761:1981)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Изм.№ 1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RU.1.342-2023</w:t>
            </w:r>
          </w:p>
        </w:tc>
        <w:tc>
          <w:tcPr>
            <w:tcW w:w="4678" w:type="dxa"/>
            <w:shd w:val="clear" w:color="auto" w:fill="auto"/>
          </w:tcPr>
          <w:p w:rsidR="00EB721E" w:rsidRPr="0002046E" w:rsidRDefault="00EB721E" w:rsidP="00EB721E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Трубы стальные. Отделка концов труб и соединительных деталей под сварку. Общие технические требования</w:t>
            </w:r>
          </w:p>
        </w:tc>
        <w:tc>
          <w:tcPr>
            <w:tcW w:w="1939" w:type="dxa"/>
            <w:shd w:val="clear" w:color="auto" w:fill="auto"/>
          </w:tcPr>
          <w:p w:rsidR="00EB721E" w:rsidRPr="008E5B59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8E5B59">
              <w:rPr>
                <w:rFonts w:ascii="Arial CYR" w:hAnsi="Arial CYR" w:cs="Arial CYR"/>
                <w:lang w:val="en-US"/>
              </w:rPr>
              <w:t xml:space="preserve">RU AM BY UZ </w:t>
            </w:r>
          </w:p>
        </w:tc>
      </w:tr>
      <w:tr w:rsidR="00EB721E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EF406A" w:rsidRDefault="00EB721E" w:rsidP="00EB721E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>ГОСТ 34227</w:t>
            </w:r>
            <w:r w:rsidRPr="00CF3028">
              <w:rPr>
                <w:rFonts w:ascii="Arial CYR" w:hAnsi="Arial CYR" w:cs="Arial CYR"/>
              </w:rPr>
              <w:t>–2024</w:t>
            </w:r>
            <w:r>
              <w:rPr>
                <w:rFonts w:ascii="Arial CYR" w:hAnsi="Arial CYR" w:cs="Arial CYR"/>
              </w:rPr>
              <w:br/>
            </w:r>
            <w:r w:rsidRPr="00EF406A">
              <w:rPr>
                <w:rFonts w:ascii="Arial CYR" w:hAnsi="Arial CYR" w:cs="Arial CYR"/>
              </w:rPr>
              <w:t>RU.1.482-2023</w:t>
            </w:r>
          </w:p>
        </w:tc>
        <w:tc>
          <w:tcPr>
            <w:tcW w:w="4678" w:type="dxa"/>
            <w:shd w:val="clear" w:color="auto" w:fill="auto"/>
          </w:tcPr>
          <w:p w:rsidR="00EB721E" w:rsidRPr="00EF406A" w:rsidRDefault="00EB721E" w:rsidP="00EB721E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>Соединения арматуры механические для железобетонных конструкций. Методы испыта</w:t>
            </w:r>
            <w:r>
              <w:rPr>
                <w:rFonts w:ascii="Arial CYR" w:hAnsi="Arial CYR" w:cs="Arial CYR"/>
              </w:rPr>
              <w:t xml:space="preserve">ний. - Взамен ГОСТ 34227-2017. </w:t>
            </w:r>
            <w:r w:rsidRPr="00EF406A">
              <w:rPr>
                <w:rFonts w:ascii="Arial CYR" w:hAnsi="Arial CYR" w:cs="Arial CYR"/>
              </w:rPr>
              <w:t>NEQ ISO 15835-2:2018</w:t>
            </w:r>
          </w:p>
        </w:tc>
        <w:tc>
          <w:tcPr>
            <w:tcW w:w="1939" w:type="dxa"/>
            <w:shd w:val="clear" w:color="auto" w:fill="auto"/>
          </w:tcPr>
          <w:p w:rsidR="00EB721E" w:rsidRPr="00EF406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EF406A">
              <w:rPr>
                <w:rFonts w:ascii="Arial CYR" w:hAnsi="Arial CYR" w:cs="Arial CYR"/>
                <w:lang w:val="en-US"/>
              </w:rPr>
              <w:t xml:space="preserve">RU </w:t>
            </w:r>
            <w:r w:rsidR="005D4431">
              <w:rPr>
                <w:rFonts w:ascii="Arial CYR" w:hAnsi="Arial CYR" w:cs="Arial CYR"/>
                <w:lang w:val="en-US"/>
              </w:rPr>
              <w:t xml:space="preserve">AZ </w:t>
            </w:r>
            <w:r w:rsidRPr="00EF406A">
              <w:rPr>
                <w:rFonts w:ascii="Arial CYR" w:hAnsi="Arial CYR" w:cs="Arial CYR"/>
                <w:lang w:val="en-US"/>
              </w:rPr>
              <w:t xml:space="preserve">AM KG TJ UZ </w:t>
            </w:r>
          </w:p>
        </w:tc>
      </w:tr>
      <w:tr w:rsidR="00EB721E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EF406A" w:rsidRDefault="00EB721E" w:rsidP="00EB721E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>ГОСТ 34278</w:t>
            </w:r>
            <w:r w:rsidRPr="00CF3028">
              <w:rPr>
                <w:rFonts w:ascii="Arial CYR" w:hAnsi="Arial CYR" w:cs="Arial CYR"/>
              </w:rPr>
              <w:t>–2024</w:t>
            </w:r>
            <w:r>
              <w:rPr>
                <w:rFonts w:ascii="Arial CYR" w:hAnsi="Arial CYR" w:cs="Arial CYR"/>
              </w:rPr>
              <w:br/>
            </w:r>
            <w:r w:rsidRPr="00EF406A">
              <w:rPr>
                <w:rFonts w:ascii="Arial CYR" w:hAnsi="Arial CYR" w:cs="Arial CYR"/>
              </w:rPr>
              <w:t>RU.1.495-2023</w:t>
            </w:r>
          </w:p>
        </w:tc>
        <w:tc>
          <w:tcPr>
            <w:tcW w:w="4678" w:type="dxa"/>
            <w:shd w:val="clear" w:color="auto" w:fill="auto"/>
          </w:tcPr>
          <w:p w:rsidR="00EB721E" w:rsidRPr="00EF406A" w:rsidRDefault="00EB721E" w:rsidP="00EB721E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>Соединения арматуры механические для железобетонных конструкций. Технические условия. NEQ ISO 15835-1:2018, ISO 15835-3:2018. - Взамен ГОСТ 34278-2017</w:t>
            </w:r>
          </w:p>
        </w:tc>
        <w:tc>
          <w:tcPr>
            <w:tcW w:w="1939" w:type="dxa"/>
            <w:shd w:val="clear" w:color="auto" w:fill="auto"/>
          </w:tcPr>
          <w:p w:rsidR="00EB721E" w:rsidRPr="00DD3B4C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EF406A">
              <w:rPr>
                <w:rFonts w:ascii="Arial CYR" w:hAnsi="Arial CYR" w:cs="Arial CYR"/>
                <w:lang w:val="en-US"/>
              </w:rPr>
              <w:t>RU</w:t>
            </w:r>
            <w:r w:rsidRPr="00DD3B4C">
              <w:rPr>
                <w:rFonts w:ascii="Arial CYR" w:hAnsi="Arial CYR" w:cs="Arial CYR"/>
                <w:lang w:val="en-US"/>
              </w:rPr>
              <w:t xml:space="preserve"> </w:t>
            </w:r>
            <w:r w:rsidR="005D4431">
              <w:rPr>
                <w:rFonts w:ascii="Arial CYR" w:hAnsi="Arial CYR" w:cs="Arial CYR"/>
                <w:lang w:val="en-US"/>
              </w:rPr>
              <w:t>AZ</w:t>
            </w:r>
            <w:r w:rsidR="005D4431" w:rsidRPr="00EF406A">
              <w:rPr>
                <w:rFonts w:ascii="Arial CYR" w:hAnsi="Arial CYR" w:cs="Arial CYR"/>
                <w:lang w:val="en-US"/>
              </w:rPr>
              <w:t xml:space="preserve"> </w:t>
            </w:r>
            <w:r w:rsidRPr="00EF406A">
              <w:rPr>
                <w:rFonts w:ascii="Arial CYR" w:hAnsi="Arial CYR" w:cs="Arial CYR"/>
                <w:lang w:val="en-US"/>
              </w:rPr>
              <w:t>AM</w:t>
            </w:r>
            <w:r w:rsidRPr="00DD3B4C">
              <w:rPr>
                <w:rFonts w:ascii="Arial CYR" w:hAnsi="Arial CYR" w:cs="Arial CYR"/>
                <w:lang w:val="en-US"/>
              </w:rPr>
              <w:t xml:space="preserve"> </w:t>
            </w:r>
            <w:r w:rsidRPr="00EF406A">
              <w:rPr>
                <w:rFonts w:ascii="Arial CYR" w:hAnsi="Arial CYR" w:cs="Arial CYR"/>
                <w:lang w:val="en-US"/>
              </w:rPr>
              <w:t>KG</w:t>
            </w:r>
            <w:r w:rsidRPr="00DD3B4C">
              <w:rPr>
                <w:rFonts w:ascii="Arial CYR" w:hAnsi="Arial CYR" w:cs="Arial CYR"/>
                <w:lang w:val="en-US"/>
              </w:rPr>
              <w:t xml:space="preserve"> </w:t>
            </w:r>
            <w:r w:rsidRPr="00EF406A">
              <w:rPr>
                <w:rFonts w:ascii="Arial CYR" w:hAnsi="Arial CYR" w:cs="Arial CYR"/>
                <w:lang w:val="en-US"/>
              </w:rPr>
              <w:t>TJ</w:t>
            </w:r>
            <w:r w:rsidRPr="00DD3B4C">
              <w:rPr>
                <w:rFonts w:ascii="Arial CYR" w:hAnsi="Arial CYR" w:cs="Arial CYR"/>
                <w:lang w:val="en-US"/>
              </w:rPr>
              <w:t xml:space="preserve"> </w:t>
            </w:r>
            <w:r w:rsidRPr="00EF406A">
              <w:rPr>
                <w:rFonts w:ascii="Arial CYR" w:hAnsi="Arial CYR" w:cs="Arial CYR"/>
                <w:lang w:val="en-US"/>
              </w:rPr>
              <w:t>UZ</w:t>
            </w:r>
            <w:r w:rsidRPr="00DD3B4C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EB721E" w:rsidRPr="008807D6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34916.2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RU.1.334-2023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Интеллектуальная собственность. Использование объектов интеллектуальной собственности в сети Интернет. Часть 2. Государственные информационные системы и социальные сети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AM KG TJ </w:t>
            </w:r>
          </w:p>
        </w:tc>
      </w:tr>
      <w:tr w:rsidR="00EB721E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EF406A" w:rsidRDefault="00EB721E" w:rsidP="00EB721E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>ГОСТ 35237</w:t>
            </w:r>
            <w:r w:rsidRPr="00CF3028">
              <w:rPr>
                <w:rFonts w:ascii="Arial CYR" w:hAnsi="Arial CYR" w:cs="Arial CYR"/>
              </w:rPr>
              <w:t>–2024</w:t>
            </w:r>
            <w:r>
              <w:rPr>
                <w:rFonts w:ascii="Arial CYR" w:hAnsi="Arial CYR" w:cs="Arial CYR"/>
              </w:rPr>
              <w:br/>
            </w:r>
            <w:r w:rsidRPr="00EF406A">
              <w:rPr>
                <w:rFonts w:ascii="Arial CYR" w:hAnsi="Arial CYR" w:cs="Arial CYR"/>
              </w:rPr>
              <w:t>RU.1.451-2022</w:t>
            </w:r>
          </w:p>
        </w:tc>
        <w:tc>
          <w:tcPr>
            <w:tcW w:w="4678" w:type="dxa"/>
            <w:shd w:val="clear" w:color="auto" w:fill="auto"/>
          </w:tcPr>
          <w:p w:rsidR="00EB721E" w:rsidRPr="00EF406A" w:rsidRDefault="00EB721E" w:rsidP="00EB721E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>Кабели связи симметричные для цифровых систем пере</w:t>
            </w:r>
            <w:r>
              <w:rPr>
                <w:rFonts w:ascii="Arial CYR" w:hAnsi="Arial CYR" w:cs="Arial CYR"/>
              </w:rPr>
              <w:t>дачи. Общие технические условия</w:t>
            </w:r>
            <w:r w:rsidRPr="00EF406A">
              <w:rPr>
                <w:rFonts w:ascii="Arial CYR" w:hAnsi="Arial CYR" w:cs="Arial CYR"/>
              </w:rPr>
              <w:t xml:space="preserve">. </w:t>
            </w:r>
            <w:r>
              <w:rPr>
                <w:rFonts w:ascii="Arial CYR" w:hAnsi="Arial CYR" w:cs="Arial CYR"/>
              </w:rPr>
              <w:br/>
            </w:r>
            <w:r w:rsidRPr="00EF406A">
              <w:rPr>
                <w:rFonts w:ascii="Arial CYR" w:hAnsi="Arial CYR" w:cs="Arial CYR"/>
              </w:rPr>
              <w:t>На</w:t>
            </w:r>
            <w:r>
              <w:rPr>
                <w:rFonts w:ascii="Arial CYR" w:hAnsi="Arial CYR" w:cs="Arial CYR"/>
              </w:rPr>
              <w:t xml:space="preserve"> основе ГОСТ Р 54429-2011</w:t>
            </w:r>
          </w:p>
        </w:tc>
        <w:tc>
          <w:tcPr>
            <w:tcW w:w="1939" w:type="dxa"/>
            <w:shd w:val="clear" w:color="auto" w:fill="auto"/>
          </w:tcPr>
          <w:p w:rsidR="00EB721E" w:rsidRPr="00EF406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EF406A">
              <w:rPr>
                <w:rFonts w:ascii="Arial CYR" w:hAnsi="Arial CYR" w:cs="Arial CYR"/>
                <w:lang w:val="en-US"/>
              </w:rPr>
              <w:t xml:space="preserve">RU AM BY KZ TJ UZ </w:t>
            </w:r>
          </w:p>
        </w:tc>
      </w:tr>
      <w:tr w:rsidR="00EB721E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02046E" w:rsidRDefault="00EB721E" w:rsidP="00EB721E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35238-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BY.1.018-2023</w:t>
            </w:r>
          </w:p>
        </w:tc>
        <w:tc>
          <w:tcPr>
            <w:tcW w:w="4678" w:type="dxa"/>
            <w:shd w:val="clear" w:color="auto" w:fill="auto"/>
          </w:tcPr>
          <w:p w:rsidR="00EB721E" w:rsidRPr="0002046E" w:rsidRDefault="00EB721E" w:rsidP="00EB721E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Бурки.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EB721E" w:rsidRPr="0002046E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BY AM KG RU TJ UZ </w:t>
            </w:r>
          </w:p>
        </w:tc>
      </w:tr>
      <w:tr w:rsidR="00EB721E" w:rsidRPr="005D4431" w:rsidTr="005E2347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02046E" w:rsidRDefault="00EB721E" w:rsidP="00EB721E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35239-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RU.1.180-2023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B721E" w:rsidRPr="0002046E" w:rsidRDefault="00EB721E" w:rsidP="00EB721E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 xml:space="preserve">Вода питьевая. Методы санитарно-паразитологического анализа воды </w:t>
            </w:r>
          </w:p>
        </w:tc>
        <w:tc>
          <w:tcPr>
            <w:tcW w:w="1939" w:type="dxa"/>
            <w:shd w:val="clear" w:color="auto" w:fill="auto"/>
          </w:tcPr>
          <w:p w:rsidR="00EB721E" w:rsidRPr="0002046E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RU AM KZ KG TJ UZ </w:t>
            </w:r>
          </w:p>
        </w:tc>
      </w:tr>
      <w:tr w:rsidR="00EB721E" w:rsidRPr="005D4431" w:rsidTr="005E2347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02046E" w:rsidRDefault="00EB721E" w:rsidP="00EB721E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35240-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RU.1.286-2023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B721E" w:rsidRPr="0002046E" w:rsidRDefault="00EB721E" w:rsidP="00EB721E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 xml:space="preserve">Вода питьевая и минеральная. Методы определения спор сульфитредуцирующих клостридий </w:t>
            </w:r>
          </w:p>
        </w:tc>
        <w:tc>
          <w:tcPr>
            <w:tcW w:w="1939" w:type="dxa"/>
            <w:shd w:val="clear" w:color="auto" w:fill="auto"/>
          </w:tcPr>
          <w:p w:rsidR="00EB721E" w:rsidRPr="0002046E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RU AM KZ KG UZ </w:t>
            </w:r>
          </w:p>
        </w:tc>
      </w:tr>
      <w:tr w:rsidR="00EB721E" w:rsidRPr="005D4431" w:rsidTr="005E2347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02046E" w:rsidRDefault="00EB721E" w:rsidP="00EB721E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35241-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RU.1.512-2023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B721E" w:rsidRPr="0002046E" w:rsidRDefault="00EB721E" w:rsidP="00EB721E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Судебная ботаническая экспертиза. Термины и определения</w:t>
            </w:r>
          </w:p>
        </w:tc>
        <w:tc>
          <w:tcPr>
            <w:tcW w:w="1939" w:type="dxa"/>
            <w:shd w:val="clear" w:color="auto" w:fill="auto"/>
          </w:tcPr>
          <w:p w:rsidR="00EB721E" w:rsidRPr="0002046E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B721E" w:rsidRPr="005D4431" w:rsidTr="005E2347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02046E" w:rsidRDefault="00EB721E" w:rsidP="00EB721E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35242-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RU.1.278-2024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B721E" w:rsidRPr="0002046E" w:rsidRDefault="00EB721E" w:rsidP="00EB721E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 xml:space="preserve">Цементы. Методы определения содержания минеральных добавок </w:t>
            </w:r>
          </w:p>
        </w:tc>
        <w:tc>
          <w:tcPr>
            <w:tcW w:w="1939" w:type="dxa"/>
            <w:shd w:val="clear" w:color="auto" w:fill="auto"/>
          </w:tcPr>
          <w:p w:rsidR="00EB721E" w:rsidRPr="0002046E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B721E" w:rsidRPr="005D4431" w:rsidTr="005E2347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02046E" w:rsidRDefault="00EB721E" w:rsidP="00EB721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35243-2025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RU.1.567-2023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B721E" w:rsidRPr="0002046E" w:rsidRDefault="00EB721E" w:rsidP="00EB721E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Колеса транспортных средств. Технические требования и методы испытаний</w:t>
            </w:r>
            <w:r>
              <w:rPr>
                <w:rFonts w:ascii="Arial CYR" w:hAnsi="Arial CYR" w:cs="Arial CYR"/>
              </w:rPr>
              <w:t>. – Взамен ГОСТ 33544-2015, ГОСТ 30599-2017</w:t>
            </w:r>
          </w:p>
        </w:tc>
        <w:tc>
          <w:tcPr>
            <w:tcW w:w="1939" w:type="dxa"/>
            <w:shd w:val="clear" w:color="auto" w:fill="auto"/>
          </w:tcPr>
          <w:p w:rsidR="00EB721E" w:rsidRPr="0002046E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EB721E" w:rsidRPr="005D4431" w:rsidTr="005E2347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02046E" w:rsidRDefault="00EB721E" w:rsidP="00EB721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35244-2025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RU.1.359-2023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B721E" w:rsidRPr="0002046E" w:rsidRDefault="00EB721E" w:rsidP="00EB721E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Магистральный трубопроводный транспорт нефти и нефтепродуктов. Организация и производство строительно-монтажных работ при строительстве переходов через водные преграды</w:t>
            </w:r>
          </w:p>
        </w:tc>
        <w:tc>
          <w:tcPr>
            <w:tcW w:w="1939" w:type="dxa"/>
            <w:shd w:val="clear" w:color="auto" w:fill="auto"/>
          </w:tcPr>
          <w:p w:rsidR="00EB721E" w:rsidRPr="0002046E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B721E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02046E" w:rsidRDefault="00EB721E" w:rsidP="00EB721E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35245-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RU.1.265-2023</w:t>
            </w:r>
          </w:p>
        </w:tc>
        <w:tc>
          <w:tcPr>
            <w:tcW w:w="4678" w:type="dxa"/>
            <w:shd w:val="clear" w:color="auto" w:fill="auto"/>
          </w:tcPr>
          <w:p w:rsidR="00EB721E" w:rsidRPr="0002046E" w:rsidRDefault="00EB721E" w:rsidP="00EB721E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 xml:space="preserve">Зерно кукурузы.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EB721E" w:rsidRPr="0002046E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B721E" w:rsidRPr="005D4431" w:rsidTr="005E2347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02046E" w:rsidRDefault="00EB721E" w:rsidP="00EB721E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35246-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RU.1.540-2020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B721E" w:rsidRPr="0002046E" w:rsidRDefault="00EB721E" w:rsidP="00EB721E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Аттракционы и устройства для развлечений водные. Безопасность конструкции и мет</w:t>
            </w:r>
            <w:r>
              <w:rPr>
                <w:rFonts w:ascii="Arial CYR" w:hAnsi="Arial CYR" w:cs="Arial CYR"/>
              </w:rPr>
              <w:t>оды испытаний. Общие требования</w:t>
            </w:r>
          </w:p>
        </w:tc>
        <w:tc>
          <w:tcPr>
            <w:tcW w:w="1939" w:type="dxa"/>
            <w:shd w:val="clear" w:color="auto" w:fill="auto"/>
          </w:tcPr>
          <w:p w:rsidR="00EB721E" w:rsidRPr="0002046E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5E2347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02046E" w:rsidRDefault="00EB721E" w:rsidP="00EB721E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35247-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RU.1.541-2020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B721E" w:rsidRPr="0002046E" w:rsidRDefault="00EB721E" w:rsidP="00EB721E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Аттракционы и устройства для развлечений водные. Безопасность при эксплуатации. Общие требован</w:t>
            </w:r>
            <w:r>
              <w:rPr>
                <w:rFonts w:ascii="Arial CYR" w:hAnsi="Arial CYR" w:cs="Arial CYR"/>
              </w:rPr>
              <w:t>ия. На основе ГОСТ Р 52604-2012</w:t>
            </w:r>
          </w:p>
        </w:tc>
        <w:tc>
          <w:tcPr>
            <w:tcW w:w="1939" w:type="dxa"/>
            <w:shd w:val="clear" w:color="auto" w:fill="auto"/>
          </w:tcPr>
          <w:p w:rsidR="00EB721E" w:rsidRPr="0002046E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8807D6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35248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RU.1.217-2022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Интеллектуальная собственность. Управление в кредитной организац</w:t>
            </w:r>
            <w:r>
              <w:rPr>
                <w:rFonts w:ascii="Arial CYR" w:hAnsi="Arial CYR" w:cs="Arial CYR"/>
              </w:rPr>
              <w:t>ии. На основе ГОСТ Р 58590-2019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AM KG TJ </w:t>
            </w:r>
          </w:p>
        </w:tc>
      </w:tr>
      <w:tr w:rsidR="00EB721E" w:rsidRPr="008807D6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35249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RU.1.218-2022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Интеллектуальная собственность. Управление на фондовом рынке. На основе ГОСТ Р 58592-2019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AM KG TJ </w:t>
            </w:r>
          </w:p>
        </w:tc>
      </w:tr>
      <w:tr w:rsidR="00EB721E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35250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RU.1.541-2023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Кабели для электродной дуговой сварки.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B721E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35251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RU.1.285-2023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Табак нагреваемый, изделия с бестабачной смесью, никотинсодержащие изделия орального потребления (никпэки), бес</w:t>
            </w:r>
            <w:r>
              <w:rPr>
                <w:rFonts w:ascii="Arial CYR" w:hAnsi="Arial CYR" w:cs="Arial CYR"/>
              </w:rPr>
              <w:t>табачные смеси для нагревания.Метод определения</w:t>
            </w:r>
            <w:r w:rsidRPr="00FE1D52">
              <w:rPr>
                <w:rFonts w:ascii="Arial CYR" w:hAnsi="Arial CYR" w:cs="Arial CYR"/>
              </w:rPr>
              <w:t xml:space="preserve"> активности воды</w:t>
            </w:r>
          </w:p>
        </w:tc>
        <w:tc>
          <w:tcPr>
            <w:tcW w:w="1939" w:type="dxa"/>
            <w:shd w:val="clear" w:color="auto" w:fill="auto"/>
          </w:tcPr>
          <w:p w:rsidR="00EB721E" w:rsidRPr="00D05E47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>RU</w:t>
            </w:r>
            <w:r w:rsidRPr="00D05E47">
              <w:rPr>
                <w:rFonts w:ascii="Arial CYR" w:hAnsi="Arial CYR" w:cs="Arial CYR"/>
                <w:lang w:val="en-US"/>
              </w:rPr>
              <w:t xml:space="preserve"> </w:t>
            </w:r>
            <w:r w:rsidRPr="00FE1D52">
              <w:rPr>
                <w:rFonts w:ascii="Arial CYR" w:hAnsi="Arial CYR" w:cs="Arial CYR"/>
                <w:lang w:val="en-US"/>
              </w:rPr>
              <w:t>AM</w:t>
            </w:r>
            <w:r w:rsidRPr="00D05E47">
              <w:rPr>
                <w:rFonts w:ascii="Arial CYR" w:hAnsi="Arial CYR" w:cs="Arial CYR"/>
                <w:lang w:val="en-US"/>
              </w:rPr>
              <w:t xml:space="preserve"> </w:t>
            </w:r>
            <w:r w:rsidRPr="00FE1D52">
              <w:rPr>
                <w:rFonts w:ascii="Arial CYR" w:hAnsi="Arial CYR" w:cs="Arial CYR"/>
                <w:lang w:val="en-US"/>
              </w:rPr>
              <w:t>BY</w:t>
            </w:r>
            <w:r w:rsidRPr="00D05E47">
              <w:rPr>
                <w:rFonts w:ascii="Arial CYR" w:hAnsi="Arial CYR" w:cs="Arial CYR"/>
                <w:lang w:val="en-US"/>
              </w:rPr>
              <w:t xml:space="preserve"> </w:t>
            </w:r>
            <w:r w:rsidRPr="00FE1D52">
              <w:rPr>
                <w:rFonts w:ascii="Arial CYR" w:hAnsi="Arial CYR" w:cs="Arial CYR"/>
                <w:lang w:val="en-US"/>
              </w:rPr>
              <w:t>KZ</w:t>
            </w:r>
            <w:r w:rsidRPr="00D05E47">
              <w:rPr>
                <w:rFonts w:ascii="Arial CYR" w:hAnsi="Arial CYR" w:cs="Arial CYR"/>
                <w:lang w:val="en-US"/>
              </w:rPr>
              <w:t xml:space="preserve"> </w:t>
            </w:r>
            <w:r w:rsidRPr="00FE1D52">
              <w:rPr>
                <w:rFonts w:ascii="Arial CYR" w:hAnsi="Arial CYR" w:cs="Arial CYR"/>
                <w:lang w:val="en-US"/>
              </w:rPr>
              <w:t>KG</w:t>
            </w:r>
            <w:r w:rsidRPr="00D05E47">
              <w:rPr>
                <w:rFonts w:ascii="Arial CYR" w:hAnsi="Arial CYR" w:cs="Arial CYR"/>
                <w:lang w:val="en-US"/>
              </w:rPr>
              <w:t xml:space="preserve"> </w:t>
            </w:r>
            <w:r w:rsidRPr="00FE1D52">
              <w:rPr>
                <w:rFonts w:ascii="Arial CYR" w:hAnsi="Arial CYR" w:cs="Arial CYR"/>
                <w:lang w:val="en-US"/>
              </w:rPr>
              <w:t>TJ</w:t>
            </w:r>
            <w:r w:rsidRPr="00D05E47">
              <w:rPr>
                <w:rFonts w:ascii="Arial CYR" w:hAnsi="Arial CYR" w:cs="Arial CYR"/>
                <w:lang w:val="en-US"/>
              </w:rPr>
              <w:t xml:space="preserve"> </w:t>
            </w:r>
            <w:r w:rsidRPr="00FE1D52">
              <w:rPr>
                <w:rFonts w:ascii="Arial CYR" w:hAnsi="Arial CYR" w:cs="Arial CYR"/>
                <w:lang w:val="en-US"/>
              </w:rPr>
              <w:t>UZ</w:t>
            </w:r>
            <w:r w:rsidRPr="00D05E47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EB721E" w:rsidRPr="008807D6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35252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RU.1.249-2024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Машины грузоподъемные. Грузозахватные приспособления. Стропы пакетирующие текст</w:t>
            </w:r>
            <w:r>
              <w:rPr>
                <w:rFonts w:ascii="Arial CYR" w:hAnsi="Arial CYR" w:cs="Arial CYR"/>
              </w:rPr>
              <w:t>ильные. Безопасная эксплуатация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AM BY UZ </w:t>
            </w:r>
          </w:p>
        </w:tc>
      </w:tr>
      <w:tr w:rsidR="00EB721E" w:rsidRPr="008807D6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35253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RU.1.250-2024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Краны грузоподъемные. Пути рельсовые крановые надземные. Общие технические требовани</w:t>
            </w:r>
            <w:r>
              <w:rPr>
                <w:rFonts w:ascii="Arial CYR" w:hAnsi="Arial CYR" w:cs="Arial CYR"/>
              </w:rPr>
              <w:t>я. На основе ГОСТ Р 56944-2016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AM BY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35254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RU.1.565-2020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Трубы стальные обсадные, насосно-компрессорные, бурильные и трубы для трубопроводов. Резьбовые соединения. Термины и определения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EN 14398-1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BY.1.002-2023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Сосуды криогенные. Крупные переносные сосуды без вакуумной изоляции. Часть 1. Общие требования. IDT EN 14398-1:2003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EB721E" w:rsidRPr="005D4431" w:rsidTr="00985E3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EN 14398-2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BY.1.003-2023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Сосуды криогенные. Крупные переносные сосуды без вакуумной изоляции. Часть 2. Конструкция, изготовление, проверка и испытания. IDT EN 14398-2</w:t>
            </w:r>
            <w:r>
              <w:rPr>
                <w:rFonts w:ascii="Arial CYR" w:hAnsi="Arial CYR" w:cs="Arial CYR"/>
              </w:rPr>
              <w:t>:2003</w:t>
            </w:r>
            <w:r w:rsidRPr="00FE1D52">
              <w:rPr>
                <w:rFonts w:ascii="Arial CYR" w:hAnsi="Arial CYR" w:cs="Arial CYR"/>
              </w:rPr>
              <w:t>+A2:2008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EB721E" w:rsidRPr="002A59D0" w:rsidTr="00261C76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02046E" w:rsidRDefault="00EB721E" w:rsidP="00EB721E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EN 14465-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BY.1.019-2023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B721E" w:rsidRPr="0002046E" w:rsidRDefault="00EB721E" w:rsidP="00EB721E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Материалы и изделия текстильные. Материалы текстильные обивочные. Технические требования и методы испытаний. IDT EN 14465:2003+A1:2006. На основе на основе СТБ EN 14465-2011</w:t>
            </w:r>
          </w:p>
        </w:tc>
        <w:tc>
          <w:tcPr>
            <w:tcW w:w="1939" w:type="dxa"/>
            <w:shd w:val="clear" w:color="auto" w:fill="auto"/>
          </w:tcPr>
          <w:p w:rsidR="00EB721E" w:rsidRPr="008E5B59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8E5B59">
              <w:rPr>
                <w:rFonts w:ascii="Arial CYR" w:hAnsi="Arial CYR" w:cs="Arial CYR"/>
                <w:lang w:val="en-US"/>
              </w:rPr>
              <w:t xml:space="preserve">BY AM RU UZ </w:t>
            </w:r>
          </w:p>
        </w:tc>
      </w:tr>
      <w:tr w:rsidR="00EB721E" w:rsidRPr="005D4431" w:rsidTr="00985E3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IEC 60331-11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RU.1.178-2024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Испытания электрических кабелей в условиях воздействия пламени. Сохранение работоспособности. Часть 11. Испытательное оборудование. Воздействие пламени температурой не менее 750 °С. IDT IEC 60331-11:1999+Amd 1:2009 CSV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B721E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E31738">
              <w:rPr>
                <w:rFonts w:ascii="Arial CYR" w:hAnsi="Arial CYR" w:cs="Arial CYR"/>
              </w:rPr>
              <w:t>ГОСТ IEC 60799-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31738">
              <w:rPr>
                <w:rFonts w:ascii="Arial CYR" w:hAnsi="Arial CYR" w:cs="Arial CYR"/>
              </w:rPr>
              <w:t>RU.1.186-2024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E31738">
              <w:rPr>
                <w:rFonts w:ascii="Arial CYR" w:hAnsi="Arial CYR" w:cs="Arial CYR"/>
              </w:rPr>
              <w:t xml:space="preserve">Электроустановочные устройства. Шнуры-соединители и </w:t>
            </w:r>
            <w:r>
              <w:rPr>
                <w:rFonts w:ascii="Arial CYR" w:hAnsi="Arial CYR" w:cs="Arial CYR"/>
              </w:rPr>
              <w:t xml:space="preserve">взаимосоединяющие </w:t>
            </w:r>
            <w:r w:rsidRPr="00E31738">
              <w:rPr>
                <w:rFonts w:ascii="Arial CYR" w:hAnsi="Arial CYR" w:cs="Arial CYR"/>
              </w:rPr>
              <w:t>шнуры.</w:t>
            </w:r>
            <w:r>
              <w:rPr>
                <w:rFonts w:ascii="Arial CYR" w:hAnsi="Arial CYR" w:cs="Arial CYR"/>
              </w:rPr>
              <w:t xml:space="preserve"> - Взамен ГОСТ IEC 60799-2011. </w:t>
            </w:r>
            <w:r w:rsidRPr="00E31738">
              <w:rPr>
                <w:rFonts w:ascii="Arial CYR" w:hAnsi="Arial CYR" w:cs="Arial CYR"/>
              </w:rPr>
              <w:t>IDT IEC 60799:2018+AMD1:2022 CSV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E31738">
              <w:rPr>
                <w:rFonts w:ascii="Arial CYR" w:hAnsi="Arial CYR" w:cs="Arial CYR"/>
                <w:lang w:val="en-US"/>
              </w:rPr>
              <w:t>RU AZ AM BY KG TJ UZ</w:t>
            </w:r>
          </w:p>
        </w:tc>
      </w:tr>
      <w:tr w:rsidR="00EB721E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IEC 61000-6-4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RU.1.481-2024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Электромагнитная совместимость (ЭМС). Часть 6-4. Общие стандарты. Стандарт электромагнитной эмиссии для промышленных условий. - Взамен ГОСТ IEC 61000-6-4-2016. IDT IEC 61000-6-4:2018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B721E" w:rsidRPr="005D4431" w:rsidTr="00F11EB8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02046E" w:rsidRDefault="00EB721E" w:rsidP="00EB721E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ISO 105-F06-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BY.1.020-2023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B721E" w:rsidRPr="0002046E" w:rsidRDefault="00EB721E" w:rsidP="00EB721E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 xml:space="preserve">Материалы текстильные. Определение устойчивости окраски. Часть F06. Технические условия на смежные шелковые ткани. IDT ISO 105-F06:2000 </w:t>
            </w:r>
          </w:p>
        </w:tc>
        <w:tc>
          <w:tcPr>
            <w:tcW w:w="1939" w:type="dxa"/>
            <w:shd w:val="clear" w:color="auto" w:fill="auto"/>
          </w:tcPr>
          <w:p w:rsidR="00EB721E" w:rsidRPr="0002046E" w:rsidRDefault="00EB721E" w:rsidP="00EB721E">
            <w:pPr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BY</w:t>
            </w:r>
            <w:r w:rsidRPr="0002046E">
              <w:rPr>
                <w:rFonts w:ascii="Arial CYR" w:hAnsi="Arial CYR" w:cs="Arial CYR"/>
                <w:lang w:val="en-US"/>
              </w:rPr>
              <w:t xml:space="preserve"> AM KG RU UZ </w:t>
            </w:r>
          </w:p>
        </w:tc>
      </w:tr>
      <w:tr w:rsidR="00EB721E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8A2034" w:rsidRDefault="00EB721E" w:rsidP="00EB721E">
            <w:pPr>
              <w:rPr>
                <w:rFonts w:ascii="Arial CYR" w:hAnsi="Arial CYR" w:cs="Arial CYR"/>
              </w:rPr>
            </w:pPr>
            <w:r w:rsidRPr="008A2034">
              <w:rPr>
                <w:rFonts w:ascii="Arial CYR" w:hAnsi="Arial CYR" w:cs="Arial CYR"/>
              </w:rPr>
              <w:t>ГОСТ ISO 210-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8A2034">
              <w:rPr>
                <w:rFonts w:ascii="Arial CYR" w:hAnsi="Arial CYR" w:cs="Arial CYR"/>
              </w:rPr>
              <w:t>RU.1.514-2024</w:t>
            </w:r>
          </w:p>
        </w:tc>
        <w:tc>
          <w:tcPr>
            <w:tcW w:w="4678" w:type="dxa"/>
            <w:shd w:val="clear" w:color="auto" w:fill="auto"/>
          </w:tcPr>
          <w:p w:rsidR="00EB721E" w:rsidRPr="008A2034" w:rsidRDefault="00EB721E" w:rsidP="00EB721E">
            <w:pPr>
              <w:rPr>
                <w:rFonts w:ascii="Arial CYR" w:hAnsi="Arial CYR" w:cs="Arial CYR"/>
              </w:rPr>
            </w:pPr>
            <w:r w:rsidRPr="008A2034">
              <w:rPr>
                <w:rFonts w:ascii="Arial CYR" w:hAnsi="Arial CYR" w:cs="Arial CYR"/>
              </w:rPr>
              <w:t>Масла эфирные. Общие требования и рекомендации по упаковке, кондиционированию и хранению.</w:t>
            </w:r>
            <w:r>
              <w:rPr>
                <w:rFonts w:ascii="Arial CYR" w:hAnsi="Arial CYR" w:cs="Arial CYR"/>
              </w:rPr>
              <w:t xml:space="preserve"> </w:t>
            </w:r>
            <w:r w:rsidRPr="008A2034">
              <w:rPr>
                <w:rFonts w:ascii="Arial CYR" w:hAnsi="Arial CYR" w:cs="Arial CYR"/>
              </w:rPr>
              <w:t>IDT ISO 210:2023</w:t>
            </w:r>
          </w:p>
        </w:tc>
        <w:tc>
          <w:tcPr>
            <w:tcW w:w="1939" w:type="dxa"/>
            <w:shd w:val="clear" w:color="auto" w:fill="auto"/>
          </w:tcPr>
          <w:p w:rsidR="00EB721E" w:rsidRPr="008A2034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8A2034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B721E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8A2034" w:rsidRDefault="00EB721E" w:rsidP="00EB721E">
            <w:pPr>
              <w:rPr>
                <w:rFonts w:ascii="Arial CYR" w:hAnsi="Arial CYR" w:cs="Arial CYR"/>
              </w:rPr>
            </w:pPr>
            <w:r w:rsidRPr="008A2034">
              <w:rPr>
                <w:rFonts w:ascii="Arial CYR" w:hAnsi="Arial CYR" w:cs="Arial CYR"/>
              </w:rPr>
              <w:t>ГОСТ ISO 211-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8A2034">
              <w:rPr>
                <w:rFonts w:ascii="Arial CYR" w:hAnsi="Arial CYR" w:cs="Arial CYR"/>
              </w:rPr>
              <w:t>RU.1.515-2024</w:t>
            </w:r>
          </w:p>
        </w:tc>
        <w:tc>
          <w:tcPr>
            <w:tcW w:w="4678" w:type="dxa"/>
            <w:shd w:val="clear" w:color="auto" w:fill="auto"/>
          </w:tcPr>
          <w:p w:rsidR="00EB721E" w:rsidRPr="008A2034" w:rsidRDefault="00EB721E" w:rsidP="00EB721E">
            <w:pPr>
              <w:rPr>
                <w:rFonts w:ascii="Arial CYR" w:hAnsi="Arial CYR" w:cs="Arial CYR"/>
              </w:rPr>
            </w:pPr>
            <w:r w:rsidRPr="008A2034">
              <w:rPr>
                <w:rFonts w:ascii="Arial CYR" w:hAnsi="Arial CYR" w:cs="Arial CYR"/>
              </w:rPr>
              <w:t>Масла эфирные. Общие требования к этикетированию и маркировке емкостей. IDT ISO 211:2023</w:t>
            </w:r>
          </w:p>
        </w:tc>
        <w:tc>
          <w:tcPr>
            <w:tcW w:w="1939" w:type="dxa"/>
            <w:shd w:val="clear" w:color="auto" w:fill="auto"/>
          </w:tcPr>
          <w:p w:rsidR="00EB721E" w:rsidRPr="008A2034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8A2034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B721E" w:rsidRPr="005D4431" w:rsidTr="00C07978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02046E" w:rsidRDefault="00EB721E" w:rsidP="00EB721E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ISO 3402-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RU.1.439-2024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B721E" w:rsidRPr="0002046E" w:rsidRDefault="00EB721E" w:rsidP="00EB721E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Табак и табачные изделия. Атмосферы для кондиционирования и испытаний.</w:t>
            </w:r>
            <w:r>
              <w:rPr>
                <w:rFonts w:ascii="Arial CYR" w:hAnsi="Arial CYR" w:cs="Arial CYR"/>
              </w:rPr>
              <w:t xml:space="preserve"> – Взамен ГОСТ </w:t>
            </w:r>
            <w:r>
              <w:rPr>
                <w:rFonts w:ascii="Arial CYR" w:hAnsi="Arial CYR" w:cs="Arial CYR"/>
                <w:lang w:val="en-US"/>
              </w:rPr>
              <w:t>ISO</w:t>
            </w:r>
            <w:r w:rsidRPr="004E6CF4">
              <w:rPr>
                <w:rFonts w:ascii="Arial CYR" w:hAnsi="Arial CYR" w:cs="Arial CYR"/>
              </w:rPr>
              <w:t xml:space="preserve"> 3402-2003</w:t>
            </w:r>
            <w:r w:rsidRPr="0002046E">
              <w:rPr>
                <w:rFonts w:ascii="Arial CYR" w:hAnsi="Arial CYR" w:cs="Arial CYR"/>
              </w:rPr>
              <w:t xml:space="preserve"> IDT ISO 3402:2023 </w:t>
            </w:r>
          </w:p>
        </w:tc>
        <w:tc>
          <w:tcPr>
            <w:tcW w:w="1939" w:type="dxa"/>
            <w:shd w:val="clear" w:color="auto" w:fill="auto"/>
          </w:tcPr>
          <w:p w:rsidR="00EB721E" w:rsidRPr="00B906BB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>RU</w:t>
            </w:r>
            <w:r w:rsidRPr="00B906BB">
              <w:rPr>
                <w:rFonts w:ascii="Arial CYR" w:hAnsi="Arial CYR" w:cs="Arial CYR"/>
                <w:lang w:val="en-US"/>
              </w:rPr>
              <w:t xml:space="preserve"> </w:t>
            </w:r>
            <w:r w:rsidRPr="0002046E">
              <w:rPr>
                <w:rFonts w:ascii="Arial CYR" w:hAnsi="Arial CYR" w:cs="Arial CYR"/>
                <w:lang w:val="en-US"/>
              </w:rPr>
              <w:t>AZ</w:t>
            </w:r>
            <w:r w:rsidRPr="00B906BB">
              <w:rPr>
                <w:rFonts w:ascii="Arial CYR" w:hAnsi="Arial CYR" w:cs="Arial CYR"/>
                <w:lang w:val="en-US"/>
              </w:rPr>
              <w:t xml:space="preserve"> </w:t>
            </w:r>
            <w:r w:rsidRPr="0002046E">
              <w:rPr>
                <w:rFonts w:ascii="Arial CYR" w:hAnsi="Arial CYR" w:cs="Arial CYR"/>
                <w:lang w:val="en-US"/>
              </w:rPr>
              <w:t>AM</w:t>
            </w:r>
            <w:r w:rsidRPr="00B906BB">
              <w:rPr>
                <w:rFonts w:ascii="Arial CYR" w:hAnsi="Arial CYR" w:cs="Arial CYR"/>
                <w:lang w:val="en-US"/>
              </w:rPr>
              <w:t xml:space="preserve"> </w:t>
            </w:r>
            <w:r w:rsidRPr="0002046E">
              <w:rPr>
                <w:rFonts w:ascii="Arial CYR" w:hAnsi="Arial CYR" w:cs="Arial CYR"/>
                <w:lang w:val="en-US"/>
              </w:rPr>
              <w:t>BY</w:t>
            </w:r>
            <w:r w:rsidRPr="00B906BB">
              <w:rPr>
                <w:rFonts w:ascii="Arial CYR" w:hAnsi="Arial CYR" w:cs="Arial CYR"/>
                <w:lang w:val="en-US"/>
              </w:rPr>
              <w:t xml:space="preserve"> </w:t>
            </w:r>
            <w:r w:rsidRPr="0002046E">
              <w:rPr>
                <w:rFonts w:ascii="Arial CYR" w:hAnsi="Arial CYR" w:cs="Arial CYR"/>
                <w:lang w:val="en-US"/>
              </w:rPr>
              <w:t>KZ</w:t>
            </w:r>
            <w:r w:rsidRPr="00B906BB">
              <w:rPr>
                <w:rFonts w:ascii="Arial CYR" w:hAnsi="Arial CYR" w:cs="Arial CYR"/>
                <w:lang w:val="en-US"/>
              </w:rPr>
              <w:t xml:space="preserve"> </w:t>
            </w:r>
            <w:r w:rsidRPr="0002046E">
              <w:rPr>
                <w:rFonts w:ascii="Arial CYR" w:hAnsi="Arial CYR" w:cs="Arial CYR"/>
                <w:lang w:val="en-US"/>
              </w:rPr>
              <w:t>KG</w:t>
            </w:r>
            <w:r w:rsidRPr="00B906BB">
              <w:rPr>
                <w:rFonts w:ascii="Arial CYR" w:hAnsi="Arial CYR" w:cs="Arial CYR"/>
                <w:lang w:val="en-US"/>
              </w:rPr>
              <w:t xml:space="preserve"> </w:t>
            </w:r>
            <w:r w:rsidRPr="0002046E">
              <w:rPr>
                <w:rFonts w:ascii="Arial CYR" w:hAnsi="Arial CYR" w:cs="Arial CYR"/>
                <w:lang w:val="en-US"/>
              </w:rPr>
              <w:t>TJ</w:t>
            </w:r>
            <w:r w:rsidRPr="00B906BB">
              <w:rPr>
                <w:rFonts w:ascii="Arial CYR" w:hAnsi="Arial CYR" w:cs="Arial CYR"/>
                <w:lang w:val="en-US"/>
              </w:rPr>
              <w:t xml:space="preserve"> </w:t>
            </w:r>
            <w:r w:rsidRPr="0002046E">
              <w:rPr>
                <w:rFonts w:ascii="Arial CYR" w:hAnsi="Arial CYR" w:cs="Arial CYR"/>
                <w:lang w:val="en-US"/>
              </w:rPr>
              <w:t>UZ</w:t>
            </w:r>
            <w:r w:rsidRPr="00B906BB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EB721E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ISO 5099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RU.1.096-2024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 xml:space="preserve">Контейнеры металлические легкие. Легко </w:t>
            </w:r>
            <w:r>
              <w:rPr>
                <w:rFonts w:ascii="Arial CYR" w:hAnsi="Arial CYR" w:cs="Arial CYR"/>
              </w:rPr>
              <w:t>вс</w:t>
            </w:r>
            <w:r w:rsidRPr="00FE1D52">
              <w:rPr>
                <w:rFonts w:ascii="Arial CYR" w:hAnsi="Arial CYR" w:cs="Arial CYR"/>
              </w:rPr>
              <w:t>крываемые и легко отделяемые крышки. Классификац</w:t>
            </w:r>
            <w:r>
              <w:rPr>
                <w:rFonts w:ascii="Arial CYR" w:hAnsi="Arial CYR" w:cs="Arial CYR"/>
              </w:rPr>
              <w:t>ия и размеры. IDT ISO 5099:2022</w:t>
            </w:r>
            <w:r w:rsidRPr="00FE1D52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B721E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ISO 6964</w:t>
            </w:r>
            <w:r>
              <w:rPr>
                <w:rFonts w:ascii="Arial CYR" w:hAnsi="Arial CYR" w:cs="Arial CYR"/>
              </w:rPr>
              <w:t>–2025</w:t>
            </w:r>
            <w:r w:rsidRPr="00654A4B"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RU.1.511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Трубы и фитинги из полиолефинов. Определение содержания технического углерода кальцинацией и пиролизом. Методы испытаний. IDT ISO 6964:2019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Default="00EB721E" w:rsidP="00EB721E">
            <w:pPr>
              <w:rPr>
                <w:rFonts w:ascii="Arial CYR" w:hAnsi="Arial CYR" w:cs="Arial CYR"/>
              </w:rPr>
            </w:pPr>
            <w:r w:rsidRPr="008A2034">
              <w:rPr>
                <w:rFonts w:ascii="Arial CYR" w:hAnsi="Arial CYR" w:cs="Arial CYR"/>
              </w:rPr>
              <w:t>ГОСТ ISO 10115-</w:t>
            </w:r>
            <w:r>
              <w:rPr>
                <w:rFonts w:ascii="Arial CYR" w:hAnsi="Arial CYR" w:cs="Arial CYR"/>
              </w:rPr>
              <w:t>2025</w:t>
            </w:r>
          </w:p>
          <w:p w:rsidR="00EB721E" w:rsidRPr="008A2034" w:rsidRDefault="00EB721E" w:rsidP="00EB721E">
            <w:pPr>
              <w:rPr>
                <w:rFonts w:ascii="Arial CYR" w:hAnsi="Arial CYR" w:cs="Arial CYR"/>
              </w:rPr>
            </w:pPr>
            <w:r w:rsidRPr="008A2034">
              <w:rPr>
                <w:rFonts w:ascii="Arial CYR" w:hAnsi="Arial CYR" w:cs="Arial CYR"/>
              </w:rPr>
              <w:t>RU.1.516-2024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B721E" w:rsidRPr="008A2034" w:rsidRDefault="00EB721E" w:rsidP="00EB721E">
            <w:pPr>
              <w:jc w:val="both"/>
              <w:rPr>
                <w:rFonts w:ascii="Arial CYR" w:hAnsi="Arial CYR" w:cs="Arial CYR"/>
              </w:rPr>
            </w:pPr>
            <w:r w:rsidRPr="008A2034">
              <w:rPr>
                <w:rFonts w:ascii="Arial CYR" w:hAnsi="Arial CYR" w:cs="Arial CYR"/>
              </w:rPr>
              <w:t>Масло эфирное эстрагонное (Artemisia dracunculus L.) Технические требования</w:t>
            </w:r>
            <w:r>
              <w:rPr>
                <w:rFonts w:ascii="Arial CYR" w:hAnsi="Arial CYR" w:cs="Arial CYR"/>
              </w:rPr>
              <w:t>.</w:t>
            </w:r>
            <w:r w:rsidRPr="008A2034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br/>
            </w:r>
            <w:r w:rsidRPr="008A2034">
              <w:rPr>
                <w:rFonts w:ascii="Arial CYR" w:hAnsi="Arial CYR" w:cs="Arial CYR"/>
              </w:rPr>
              <w:t xml:space="preserve">IDT ISO 10115:2013 </w:t>
            </w:r>
          </w:p>
        </w:tc>
        <w:tc>
          <w:tcPr>
            <w:tcW w:w="1939" w:type="dxa"/>
            <w:shd w:val="clear" w:color="auto" w:fill="auto"/>
          </w:tcPr>
          <w:p w:rsidR="00EB721E" w:rsidRPr="00790853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8A2034">
              <w:rPr>
                <w:rFonts w:ascii="Arial CYR" w:hAnsi="Arial CYR" w:cs="Arial CYR"/>
                <w:lang w:val="en-US"/>
              </w:rPr>
              <w:t>RU</w:t>
            </w:r>
            <w:r w:rsidRPr="00790853">
              <w:rPr>
                <w:rFonts w:ascii="Arial CYR" w:hAnsi="Arial CYR" w:cs="Arial CYR"/>
                <w:lang w:val="en-US"/>
              </w:rPr>
              <w:t xml:space="preserve"> </w:t>
            </w:r>
            <w:r w:rsidRPr="008A2034">
              <w:rPr>
                <w:rFonts w:ascii="Arial CYR" w:hAnsi="Arial CYR" w:cs="Arial CYR"/>
                <w:lang w:val="en-US"/>
              </w:rPr>
              <w:t>AM</w:t>
            </w:r>
            <w:r w:rsidRPr="00790853">
              <w:rPr>
                <w:rFonts w:ascii="Arial CYR" w:hAnsi="Arial CYR" w:cs="Arial CYR"/>
                <w:lang w:val="en-US"/>
              </w:rPr>
              <w:t xml:space="preserve"> </w:t>
            </w:r>
            <w:r w:rsidRPr="008A2034">
              <w:rPr>
                <w:rFonts w:ascii="Arial CYR" w:hAnsi="Arial CYR" w:cs="Arial CYR"/>
                <w:lang w:val="en-US"/>
              </w:rPr>
              <w:t>BY</w:t>
            </w:r>
            <w:r w:rsidRPr="00790853">
              <w:rPr>
                <w:rFonts w:ascii="Arial CYR" w:hAnsi="Arial CYR" w:cs="Arial CYR"/>
                <w:lang w:val="en-US"/>
              </w:rPr>
              <w:t xml:space="preserve"> </w:t>
            </w:r>
            <w:r w:rsidRPr="008A2034">
              <w:rPr>
                <w:rFonts w:ascii="Arial CYR" w:hAnsi="Arial CYR" w:cs="Arial CYR"/>
                <w:lang w:val="en-US"/>
              </w:rPr>
              <w:t>KZ</w:t>
            </w:r>
            <w:r w:rsidRPr="00790853">
              <w:rPr>
                <w:rFonts w:ascii="Arial CYR" w:hAnsi="Arial CYR" w:cs="Arial CYR"/>
                <w:lang w:val="en-US"/>
              </w:rPr>
              <w:t xml:space="preserve"> </w:t>
            </w:r>
            <w:r w:rsidRPr="008A2034">
              <w:rPr>
                <w:rFonts w:ascii="Arial CYR" w:hAnsi="Arial CYR" w:cs="Arial CYR"/>
                <w:lang w:val="en-US"/>
              </w:rPr>
              <w:t>KG</w:t>
            </w:r>
            <w:r w:rsidRPr="00790853">
              <w:rPr>
                <w:rFonts w:ascii="Arial CYR" w:hAnsi="Arial CYR" w:cs="Arial CYR"/>
                <w:lang w:val="en-US"/>
              </w:rPr>
              <w:t xml:space="preserve"> </w:t>
            </w:r>
            <w:r w:rsidRPr="008A2034">
              <w:rPr>
                <w:rFonts w:ascii="Arial CYR" w:hAnsi="Arial CYR" w:cs="Arial CYR"/>
                <w:lang w:val="en-US"/>
              </w:rPr>
              <w:t>UZ</w:t>
            </w:r>
            <w:r w:rsidRPr="00790853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02046E" w:rsidRDefault="00EB721E" w:rsidP="00EB721E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ГОСТ ISO 10654-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02046E">
              <w:rPr>
                <w:rFonts w:ascii="Arial CYR" w:hAnsi="Arial CYR" w:cs="Arial CYR"/>
              </w:rPr>
              <w:t>RU.1.095-2024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B721E" w:rsidRPr="0002046E" w:rsidRDefault="00EB721E" w:rsidP="00EB721E">
            <w:pPr>
              <w:rPr>
                <w:rFonts w:ascii="Arial CYR" w:hAnsi="Arial CYR" w:cs="Arial CYR"/>
              </w:rPr>
            </w:pPr>
            <w:r w:rsidRPr="0002046E">
              <w:rPr>
                <w:rFonts w:ascii="Arial CYR" w:hAnsi="Arial CYR" w:cs="Arial CYR"/>
              </w:rPr>
              <w:t>Контейнеры металлические легкие. Банки круглые, открываемые сверху. Банки для жидких газированных продуктов, определяемые номинальным объемом наполнения. IDT ISO 10654:1993</w:t>
            </w:r>
          </w:p>
        </w:tc>
        <w:tc>
          <w:tcPr>
            <w:tcW w:w="1939" w:type="dxa"/>
            <w:shd w:val="clear" w:color="auto" w:fill="auto"/>
          </w:tcPr>
          <w:p w:rsidR="00EB721E" w:rsidRPr="0002046E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02046E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ISO 11413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RU.1.441-2024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 xml:space="preserve">Трубы и фитинги пластмассовые. Подготовка контрольного образца сварного соединения полиэтиленовой трубы и фитинга с закладными нагревателями. IDT ISO 11413:2019 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ISO 11414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RU.1.442-2024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 xml:space="preserve">Трубы и фитинги пластмассовые. Подготовка контрольного образца соединения труба/труба или труба/фитинг из полиэтилена (ПЭ), выполненного сваркой нагретым инструментом встык. IDT ISO 11414:2009. </w:t>
            </w:r>
            <w:r>
              <w:rPr>
                <w:rFonts w:ascii="Arial CYR" w:hAnsi="Arial CYR" w:cs="Arial CYR"/>
              </w:rPr>
              <w:t>На основе ГОСТ Р ИСО 11414-2014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ISO 12003-1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BY.1.005-2023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Тракторы для сельского и лесного хозяйства. Тракторы колесные с узкой колеей. Часть 1. Устройства защиты при опрокидывании, установленные спереди. IDT ISO 12003-1:2021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BY AM KZ TJ UZ </w:t>
            </w:r>
          </w:p>
        </w:tc>
      </w:tr>
      <w:tr w:rsidR="00EB721E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ISO 12003-2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BY.1.006-2023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Тракторы для сельского и лесного хозяйства. Тракторы колесные с узкой колеей. Часть 2. Устройства защиты при опрокидывании, установленные сзади.-Взамен ГОСТ ISO 12003-2-2016. IDT ISO 12003-2:2021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BY AM KZ KG TJ UZ </w:t>
            </w:r>
          </w:p>
        </w:tc>
      </w:tr>
      <w:tr w:rsidR="00EB721E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ISO 12176-1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RU.1.443-2024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Трубы и фитинги пластмассовые. Оборудование для сварки полиэтиленовых систем. Часть 1. Сварка нагретым инструментом встык. IDT ISO 12176-1:2017. На основе ГОСТ Р ИСО 12176-1-201</w:t>
            </w: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ISO 12176-2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RU.1.444-2024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Трубы и фитинги пластмассовые. Оборудование для сварки полиэтиленовых систем. Часть 2. Сварка закладными нагревателями. IDT ISO 12176-2:2008, ISO 12176-2:2008/Amd.1:2021. На основе ГОСТ Р ИСО 12176-2-2011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ISO 12176-3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RU.1.445-2024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Трубы и фитинги пластмассовые. Оборудование для сварки полиэтиленовых систем. Часть 3. Идентификация оператора. IDT ISO 12176-3:2011. На основе ГОСТ Р ИСО 12176-3-2014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ISO 12176-4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RU.1.446-2024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Трубы и фитинги пластмассовые. Оборудование для сварки полиэтиленовых систем. Часть 4. Кодирование трассируемости. IDT ISO 12176-4:2003. На основе ГОСТ Р ИСО 12176-4-2014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EF406A" w:rsidRDefault="00EB721E" w:rsidP="00EB721E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>ГОСТ ISO 13528</w:t>
            </w:r>
            <w:r w:rsidRPr="00CF3028">
              <w:rPr>
                <w:rFonts w:ascii="Arial CYR" w:hAnsi="Arial CYR" w:cs="Arial CYR"/>
              </w:rPr>
              <w:t>–2024</w:t>
            </w:r>
            <w:r>
              <w:rPr>
                <w:rFonts w:ascii="Arial CYR" w:hAnsi="Arial CYR" w:cs="Arial CYR"/>
              </w:rPr>
              <w:br/>
            </w:r>
            <w:r w:rsidRPr="00EF406A">
              <w:rPr>
                <w:rFonts w:ascii="Arial CYR" w:hAnsi="Arial CYR" w:cs="Arial CYR"/>
              </w:rPr>
              <w:t>RU.1.550-2023</w:t>
            </w:r>
          </w:p>
        </w:tc>
        <w:tc>
          <w:tcPr>
            <w:tcW w:w="4678" w:type="dxa"/>
            <w:shd w:val="clear" w:color="auto" w:fill="auto"/>
          </w:tcPr>
          <w:p w:rsidR="00EB721E" w:rsidRPr="00EF406A" w:rsidRDefault="00EB721E" w:rsidP="00EB721E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>Статистические методы. Применение при проверке квалификации посредством межлабораторного сличения. IDT ISO 13528:2022</w:t>
            </w:r>
          </w:p>
        </w:tc>
        <w:tc>
          <w:tcPr>
            <w:tcW w:w="1939" w:type="dxa"/>
            <w:shd w:val="clear" w:color="auto" w:fill="auto"/>
          </w:tcPr>
          <w:p w:rsidR="00EB721E" w:rsidRPr="00EF406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EF406A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ISO 13950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RU.1.447-2024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Трубы и фитинги пластмассовые. Системы автоматического распознавания для выполнения соединений сваркой</w:t>
            </w:r>
            <w:r>
              <w:rPr>
                <w:rFonts w:ascii="Arial CYR" w:hAnsi="Arial CYR" w:cs="Arial CYR"/>
              </w:rPr>
              <w:t xml:space="preserve"> закладными нагревателями. IDT </w:t>
            </w:r>
            <w:r w:rsidRPr="00FE1D52">
              <w:rPr>
                <w:rFonts w:ascii="Arial CYR" w:hAnsi="Arial CYR" w:cs="Arial CYR"/>
              </w:rPr>
              <w:t xml:space="preserve">ISO 13950:2007, ISO 13950:2007/Cor.1:2008. На основе ГОСТ Р ИСО 13950-2012  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2A59D0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>ГОСТ ISO 14120</w:t>
            </w:r>
            <w:r>
              <w:rPr>
                <w:rFonts w:ascii="Arial CYR" w:hAnsi="Arial CYR" w:cs="Arial CYR"/>
              </w:rPr>
              <w:t>–2025</w:t>
            </w:r>
            <w:r w:rsidRPr="00654A4B">
              <w:rPr>
                <w:rFonts w:ascii="Arial CYR" w:hAnsi="Arial CYR" w:cs="Arial CYR"/>
              </w:rPr>
              <w:br/>
            </w:r>
            <w:r w:rsidRPr="005D3CCA">
              <w:rPr>
                <w:rFonts w:ascii="Arial CYR" w:hAnsi="Arial CYR" w:cs="Arial CYR"/>
              </w:rPr>
              <w:t>BY.1.060</w:t>
            </w:r>
            <w:r>
              <w:rPr>
                <w:rFonts w:ascii="Arial CYR" w:hAnsi="Arial CYR" w:cs="Arial CYR"/>
              </w:rPr>
              <w:t>-</w:t>
            </w:r>
            <w:r w:rsidRPr="005D3CCA">
              <w:rPr>
                <w:rFonts w:ascii="Arial CYR" w:hAnsi="Arial CYR" w:cs="Arial CYR"/>
              </w:rPr>
              <w:t>2023</w:t>
            </w:r>
          </w:p>
        </w:tc>
        <w:tc>
          <w:tcPr>
            <w:tcW w:w="4678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</w:rPr>
            </w:pPr>
            <w:r w:rsidRPr="005D3CCA">
              <w:rPr>
                <w:rFonts w:ascii="Arial CYR" w:hAnsi="Arial CYR" w:cs="Arial CYR"/>
              </w:rPr>
              <w:t xml:space="preserve">Безопасность машин. Защитные ограждения. Общие требования к конструированию и изготовлению неподвижных и подвижных защитных ограждений. </w:t>
            </w:r>
            <w:r>
              <w:rPr>
                <w:rFonts w:ascii="Arial CYR" w:hAnsi="Arial CYR" w:cs="Arial CYR"/>
              </w:rPr>
              <w:t>–</w:t>
            </w:r>
            <w:r w:rsidRPr="004F750B">
              <w:rPr>
                <w:rFonts w:ascii="Arial CYR" w:hAnsi="Arial CYR" w:cs="Arial CYR"/>
              </w:rPr>
              <w:t xml:space="preserve"> Взамен ГОСТ </w:t>
            </w:r>
            <w:r>
              <w:rPr>
                <w:rFonts w:ascii="Arial CYR" w:hAnsi="Arial CYR" w:cs="Arial CYR"/>
              </w:rPr>
              <w:t xml:space="preserve">EN 953-2014. </w:t>
            </w:r>
            <w:r w:rsidRPr="005D3CCA">
              <w:rPr>
                <w:rFonts w:ascii="Arial CYR" w:hAnsi="Arial CYR" w:cs="Arial CYR"/>
              </w:rPr>
              <w:t>IDT ISO 14120:2015</w:t>
            </w:r>
          </w:p>
        </w:tc>
        <w:tc>
          <w:tcPr>
            <w:tcW w:w="1939" w:type="dxa"/>
            <w:shd w:val="clear" w:color="auto" w:fill="auto"/>
          </w:tcPr>
          <w:p w:rsidR="00EB721E" w:rsidRPr="005D3CC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5D3CCA">
              <w:rPr>
                <w:rFonts w:ascii="Arial CYR" w:hAnsi="Arial CYR" w:cs="Arial CYR"/>
                <w:lang w:val="en-US"/>
              </w:rPr>
              <w:t xml:space="preserve">BY AM KG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ISO 15077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BY.1.007-2023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Тракторы и машины самоходные сельскохозяйственные. Органы управления оператора. Усилия приведения в действие, перемещение, расположение и метод управления. - Взамен ГОСТ ISO 15077-2014. IDT ISO 15077:2020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BY AM KZ KG TJ UZ </w:t>
            </w:r>
          </w:p>
        </w:tc>
      </w:tr>
      <w:tr w:rsidR="00EB721E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ISO/IEC 15426-2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RU.1.159-2024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Информационные технологии. Технологии автоматической идентифика</w:t>
            </w:r>
            <w:r>
              <w:rPr>
                <w:rFonts w:ascii="Arial CYR" w:hAnsi="Arial CYR" w:cs="Arial CYR"/>
              </w:rPr>
              <w:t>ции и сбора данных. Спецификация</w:t>
            </w:r>
            <w:r w:rsidRPr="00FE1D52">
              <w:rPr>
                <w:rFonts w:ascii="Arial CYR" w:hAnsi="Arial CYR" w:cs="Arial CYR"/>
              </w:rPr>
              <w:t xml:space="preserve"> соответствия верификатора </w:t>
            </w:r>
            <w:r>
              <w:rPr>
                <w:rFonts w:ascii="Arial CYR" w:hAnsi="Arial CYR" w:cs="Arial CYR"/>
              </w:rPr>
              <w:t xml:space="preserve">символов </w:t>
            </w:r>
            <w:r w:rsidRPr="00FE1D52">
              <w:rPr>
                <w:rFonts w:ascii="Arial CYR" w:hAnsi="Arial CYR" w:cs="Arial CYR"/>
              </w:rPr>
              <w:t>штрихового кода. Часть 2. Верификатор двумерных символов. - Взамен ГОСТ ISO/IEC 15426-2-2022. IDT ISO/IEC 15426-2:2023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EB721E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ISO 17567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BY.1.008-2023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 xml:space="preserve">Тракторы и машины сельскохозяйственные и лесохозяйственные. Гидравлический блок питания. </w:t>
            </w:r>
            <w:r>
              <w:rPr>
                <w:rFonts w:ascii="Arial CYR" w:hAnsi="Arial CYR" w:cs="Arial CYR"/>
                <w:lang w:val="en-US"/>
              </w:rPr>
              <w:t>IDT</w:t>
            </w:r>
            <w:r w:rsidRPr="00413452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  <w:lang w:val="en-US"/>
              </w:rPr>
              <w:t>ISO</w:t>
            </w:r>
            <w:r w:rsidRPr="00413452">
              <w:rPr>
                <w:rFonts w:ascii="Arial CYR" w:hAnsi="Arial CYR" w:cs="Arial CYR"/>
              </w:rPr>
              <w:t xml:space="preserve"> 17567:2020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BY AM KZ KG TJ UZ </w:t>
            </w:r>
          </w:p>
        </w:tc>
      </w:tr>
      <w:tr w:rsidR="00EB721E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ISO 18794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RU.1.416-2024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Кофе. Органолептический анализ. Термины и определения. IDT ISO 18794:2018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B721E" w:rsidRPr="008807D6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ISO 20270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RU.1.457-2024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Вибрация. Измерения сил, передаваемых машиной через жесткую опору. Общие</w:t>
            </w:r>
            <w:r>
              <w:rPr>
                <w:rFonts w:ascii="Arial CYR" w:hAnsi="Arial CYR" w:cs="Arial CYR"/>
              </w:rPr>
              <w:t xml:space="preserve"> требования. IDT ISO 20270:2019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RU AM BY UZ </w:t>
            </w:r>
          </w:p>
        </w:tc>
      </w:tr>
      <w:tr w:rsidR="00EB721E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EF406A" w:rsidRDefault="00EB721E" w:rsidP="00EB721E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>ГОСТ ISO 20345</w:t>
            </w:r>
            <w:r w:rsidRPr="00CF3028">
              <w:rPr>
                <w:rFonts w:ascii="Arial CYR" w:hAnsi="Arial CYR" w:cs="Arial CYR"/>
              </w:rPr>
              <w:t>–2024</w:t>
            </w:r>
            <w:r>
              <w:rPr>
                <w:rFonts w:ascii="Arial CYR" w:hAnsi="Arial CYR" w:cs="Arial CYR"/>
              </w:rPr>
              <w:br/>
            </w:r>
            <w:r w:rsidRPr="00EF406A">
              <w:rPr>
                <w:rFonts w:ascii="Arial CYR" w:hAnsi="Arial CYR" w:cs="Arial CYR"/>
              </w:rPr>
              <w:t>RU.1.625-2022</w:t>
            </w:r>
          </w:p>
        </w:tc>
        <w:tc>
          <w:tcPr>
            <w:tcW w:w="4678" w:type="dxa"/>
            <w:shd w:val="clear" w:color="auto" w:fill="auto"/>
          </w:tcPr>
          <w:p w:rsidR="00EB721E" w:rsidRPr="00EF406A" w:rsidRDefault="00EB721E" w:rsidP="00EB721E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>Система стандартов безопасности труда. Средства индивидуальной защиты ног. Обувь безопасная. Общие технические требования.</w:t>
            </w:r>
            <w:r w:rsidRPr="0001070D">
              <w:rPr>
                <w:rFonts w:ascii="Arial CYR" w:hAnsi="Arial CYR" w:cs="Arial CYR"/>
              </w:rPr>
              <w:t xml:space="preserve"> </w:t>
            </w:r>
            <w:r w:rsidRPr="00EF406A">
              <w:rPr>
                <w:rFonts w:ascii="Arial CYR" w:hAnsi="Arial CYR" w:cs="Arial CYR"/>
              </w:rPr>
              <w:t xml:space="preserve">- </w:t>
            </w:r>
            <w:r>
              <w:rPr>
                <w:rFonts w:ascii="Arial CYR" w:hAnsi="Arial CYR" w:cs="Arial CYR"/>
              </w:rPr>
              <w:br/>
            </w:r>
            <w:r w:rsidRPr="00EF406A">
              <w:rPr>
                <w:rFonts w:ascii="Arial CYR" w:hAnsi="Arial CYR" w:cs="Arial CYR"/>
              </w:rPr>
              <w:lastRenderedPageBreak/>
              <w:t>Взамен ГОСТ ISO 20345-2015. IDT ISO 20345:2021+Amd</w:t>
            </w:r>
            <w:r w:rsidRPr="0001070D">
              <w:rPr>
                <w:rFonts w:ascii="Arial CYR" w:hAnsi="Arial CYR" w:cs="Arial CYR"/>
              </w:rPr>
              <w:t>.</w:t>
            </w:r>
            <w:r w:rsidRPr="00EF406A">
              <w:rPr>
                <w:rFonts w:ascii="Arial CYR" w:hAnsi="Arial CYR" w:cs="Arial CYR"/>
              </w:rPr>
              <w:t>1:2024</w:t>
            </w:r>
          </w:p>
        </w:tc>
        <w:tc>
          <w:tcPr>
            <w:tcW w:w="1939" w:type="dxa"/>
            <w:shd w:val="clear" w:color="auto" w:fill="auto"/>
          </w:tcPr>
          <w:p w:rsidR="00EB721E" w:rsidRPr="00DD3B4C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EF406A">
              <w:rPr>
                <w:rFonts w:ascii="Arial CYR" w:hAnsi="Arial CYR" w:cs="Arial CYR"/>
                <w:lang w:val="en-US"/>
              </w:rPr>
              <w:lastRenderedPageBreak/>
              <w:t>RU</w:t>
            </w:r>
            <w:r w:rsidRPr="00DD3B4C">
              <w:rPr>
                <w:rFonts w:ascii="Arial CYR" w:hAnsi="Arial CYR" w:cs="Arial CYR"/>
                <w:lang w:val="en-US"/>
              </w:rPr>
              <w:t xml:space="preserve"> </w:t>
            </w:r>
            <w:r w:rsidRPr="00EF406A">
              <w:rPr>
                <w:rFonts w:ascii="Arial CYR" w:hAnsi="Arial CYR" w:cs="Arial CYR"/>
                <w:lang w:val="en-US"/>
              </w:rPr>
              <w:t>AM</w:t>
            </w:r>
            <w:r w:rsidRPr="00DD3B4C">
              <w:rPr>
                <w:rFonts w:ascii="Arial CYR" w:hAnsi="Arial CYR" w:cs="Arial CYR"/>
                <w:lang w:val="en-US"/>
              </w:rPr>
              <w:t xml:space="preserve"> </w:t>
            </w:r>
            <w:r w:rsidRPr="00EF406A">
              <w:rPr>
                <w:rFonts w:ascii="Arial CYR" w:hAnsi="Arial CYR" w:cs="Arial CYR"/>
                <w:lang w:val="en-US"/>
              </w:rPr>
              <w:t>BY</w:t>
            </w:r>
            <w:r w:rsidRPr="00DD3B4C">
              <w:rPr>
                <w:rFonts w:ascii="Arial CYR" w:hAnsi="Arial CYR" w:cs="Arial CYR"/>
                <w:lang w:val="en-US"/>
              </w:rPr>
              <w:t xml:space="preserve"> </w:t>
            </w:r>
            <w:r w:rsidRPr="00EF406A">
              <w:rPr>
                <w:rFonts w:ascii="Arial CYR" w:hAnsi="Arial CYR" w:cs="Arial CYR"/>
                <w:lang w:val="en-US"/>
              </w:rPr>
              <w:t>TJ</w:t>
            </w:r>
            <w:r w:rsidRPr="00DD3B4C">
              <w:rPr>
                <w:rFonts w:ascii="Arial CYR" w:hAnsi="Arial CYR" w:cs="Arial CYR"/>
                <w:lang w:val="en-US"/>
              </w:rPr>
              <w:t xml:space="preserve"> </w:t>
            </w:r>
            <w:r w:rsidRPr="00EF406A">
              <w:rPr>
                <w:rFonts w:ascii="Arial CYR" w:hAnsi="Arial CYR" w:cs="Arial CYR"/>
                <w:lang w:val="en-US"/>
              </w:rPr>
              <w:t>UZ</w:t>
            </w:r>
            <w:r w:rsidRPr="00DD3B4C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EB721E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EF406A" w:rsidRDefault="00EB721E" w:rsidP="00EB721E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>ГОСТ ISO 20346</w:t>
            </w:r>
            <w:r w:rsidRPr="00CF3028">
              <w:rPr>
                <w:rFonts w:ascii="Arial CYR" w:hAnsi="Arial CYR" w:cs="Arial CYR"/>
              </w:rPr>
              <w:t>–2024</w:t>
            </w:r>
            <w:r w:rsidRPr="00EF406A">
              <w:rPr>
                <w:rFonts w:ascii="Arial CYR" w:hAnsi="Arial CYR" w:cs="Arial CYR"/>
              </w:rPr>
              <w:t>- RU.1.626-2022</w:t>
            </w:r>
          </w:p>
        </w:tc>
        <w:tc>
          <w:tcPr>
            <w:tcW w:w="4678" w:type="dxa"/>
            <w:shd w:val="clear" w:color="auto" w:fill="auto"/>
          </w:tcPr>
          <w:p w:rsidR="00EB721E" w:rsidRPr="00EF406A" w:rsidRDefault="00EB721E" w:rsidP="00EB721E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>Система стандартов безопасности труда. Средства индивидуальной защиты ног. Обувь защитная. Общие технические требования. - Взамен ГОСТ ISO 20346-2015, ГОСТ ЕН 346-2-2009. IDT ISO 20346:2021+Amd.1:2024</w:t>
            </w:r>
          </w:p>
        </w:tc>
        <w:tc>
          <w:tcPr>
            <w:tcW w:w="1939" w:type="dxa"/>
            <w:shd w:val="clear" w:color="auto" w:fill="auto"/>
          </w:tcPr>
          <w:p w:rsidR="00EB721E" w:rsidRPr="00EF406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EF406A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EB721E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EF406A" w:rsidRDefault="00EB721E" w:rsidP="00EB721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ISO 20347</w:t>
            </w:r>
            <w:r w:rsidRPr="00CF3028">
              <w:rPr>
                <w:rFonts w:ascii="Arial CYR" w:hAnsi="Arial CYR" w:cs="Arial CYR"/>
              </w:rPr>
              <w:t>–2024</w:t>
            </w:r>
            <w:r>
              <w:rPr>
                <w:rFonts w:ascii="Arial CYR" w:hAnsi="Arial CYR" w:cs="Arial CYR"/>
              </w:rPr>
              <w:br/>
            </w:r>
            <w:r w:rsidRPr="00EF406A">
              <w:rPr>
                <w:rFonts w:ascii="Arial CYR" w:hAnsi="Arial CYR" w:cs="Arial CYR"/>
              </w:rPr>
              <w:t>RU.1.627-2022</w:t>
            </w:r>
          </w:p>
        </w:tc>
        <w:tc>
          <w:tcPr>
            <w:tcW w:w="4678" w:type="dxa"/>
            <w:shd w:val="clear" w:color="auto" w:fill="auto"/>
          </w:tcPr>
          <w:p w:rsidR="00EB721E" w:rsidRPr="00EF406A" w:rsidRDefault="00EB721E" w:rsidP="00EB721E">
            <w:pPr>
              <w:rPr>
                <w:rFonts w:ascii="Arial CYR" w:hAnsi="Arial CYR" w:cs="Arial CYR"/>
              </w:rPr>
            </w:pPr>
            <w:r w:rsidRPr="00EF406A">
              <w:rPr>
                <w:rFonts w:ascii="Arial CYR" w:hAnsi="Arial CYR" w:cs="Arial CYR"/>
              </w:rPr>
              <w:t>Система стандартов безопасности труда. Средства индивидуальной защиты ног. Обувь профессиональная. Общие технические требования. - Взамен ГОСТ ISO 20347-20</w:t>
            </w:r>
            <w:r>
              <w:rPr>
                <w:rFonts w:ascii="Arial CYR" w:hAnsi="Arial CYR" w:cs="Arial CYR"/>
              </w:rPr>
              <w:t xml:space="preserve">15, ГОСТ ЕН 347-2-2009 IDT ISO </w:t>
            </w:r>
            <w:r w:rsidRPr="00EF406A">
              <w:rPr>
                <w:rFonts w:ascii="Arial CYR" w:hAnsi="Arial CYR" w:cs="Arial CYR"/>
              </w:rPr>
              <w:t>20347:2021+A</w:t>
            </w:r>
            <w:r>
              <w:rPr>
                <w:rFonts w:ascii="Arial CYR" w:hAnsi="Arial CYR" w:cs="Arial CYR"/>
                <w:lang w:val="en-US"/>
              </w:rPr>
              <w:t>md</w:t>
            </w:r>
            <w:r w:rsidRPr="001639BC">
              <w:rPr>
                <w:rFonts w:ascii="Arial CYR" w:hAnsi="Arial CYR" w:cs="Arial CYR"/>
              </w:rPr>
              <w:t>.</w:t>
            </w:r>
            <w:r w:rsidRPr="00EF406A">
              <w:rPr>
                <w:rFonts w:ascii="Arial CYR" w:hAnsi="Arial CYR" w:cs="Arial CYR"/>
              </w:rPr>
              <w:t>1:2024</w:t>
            </w:r>
          </w:p>
        </w:tc>
        <w:tc>
          <w:tcPr>
            <w:tcW w:w="1939" w:type="dxa"/>
            <w:shd w:val="clear" w:color="auto" w:fill="auto"/>
          </w:tcPr>
          <w:p w:rsidR="00EB721E" w:rsidRPr="00EF406A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EF406A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B721E" w:rsidRPr="005D4431" w:rsidTr="00315343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8A2034" w:rsidRDefault="00EB721E" w:rsidP="00EB721E">
            <w:pPr>
              <w:rPr>
                <w:rFonts w:ascii="Arial CYR" w:hAnsi="Arial CYR" w:cs="Arial CYR"/>
              </w:rPr>
            </w:pPr>
            <w:r w:rsidRPr="008A2034">
              <w:rPr>
                <w:rFonts w:ascii="Arial CYR" w:hAnsi="Arial CYR" w:cs="Arial CYR"/>
              </w:rPr>
              <w:t>ГОСТ ISO/TR 23750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8A2034">
              <w:rPr>
                <w:rFonts w:ascii="Arial CYR" w:hAnsi="Arial CYR" w:cs="Arial CYR"/>
              </w:rPr>
              <w:t>RU.1.517-2024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B721E" w:rsidRPr="008A2034" w:rsidRDefault="00EB721E" w:rsidP="00EB721E">
            <w:pPr>
              <w:jc w:val="both"/>
              <w:rPr>
                <w:rFonts w:ascii="Arial CYR" w:hAnsi="Arial CYR" w:cs="Arial CYR"/>
              </w:rPr>
            </w:pPr>
            <w:r w:rsidRPr="008A2034">
              <w:rPr>
                <w:rFonts w:ascii="Arial CYR" w:hAnsi="Arial CYR" w:cs="Arial CYR"/>
              </w:rPr>
              <w:t>Продукция парфюмерно-косметическая. Рекомендации по использованию ISO 16128-1 и ISO 16128</w:t>
            </w:r>
            <w:r>
              <w:rPr>
                <w:rFonts w:ascii="Arial CYR" w:hAnsi="Arial CYR" w:cs="Arial CYR"/>
              </w:rPr>
              <w:t>-2. IDT ISO/TR 23750:2021</w:t>
            </w:r>
          </w:p>
        </w:tc>
        <w:tc>
          <w:tcPr>
            <w:tcW w:w="1939" w:type="dxa"/>
            <w:shd w:val="clear" w:color="auto" w:fill="auto"/>
          </w:tcPr>
          <w:p w:rsidR="00EB721E" w:rsidRPr="008A2034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8A2034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B721E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ISO 25119-1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BY.1.009-2023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Тракторы и машины для сельского и лесного хозяйства. Элементы систем управления, связанные с безопасностью. Часть 1. Общие принципы проектирования и разработки. IDT ISO 25119-1:2018+Amd 1:2020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BY AM KZ KG TJ UZ </w:t>
            </w:r>
          </w:p>
        </w:tc>
      </w:tr>
      <w:tr w:rsidR="00EB721E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ISO 25119-2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BY.1.010-2023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Тракторы и машины для сельского и лесного хозяйства. Элементы систем управления, связанные с безопасностью. Часть 2. Этап разработки концепции. IDT ISO 25119-2:2019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BY AM KZ KG TJ UZ </w:t>
            </w:r>
          </w:p>
        </w:tc>
      </w:tr>
      <w:tr w:rsidR="00EB721E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ISO 25119-3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BY.1.011-2023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Тракторы и машины для сельского и лесного хозяйства. Элементы систем управления, связанные с безопасностью. Часть 3. Разработка серийной продукции, аппаратные средства и программное обеспечение. IDT ISO 25119-3:2018+Amd 1:2020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 w:rsidRPr="00FE1D52">
              <w:rPr>
                <w:rFonts w:ascii="Arial CYR" w:hAnsi="Arial CYR" w:cs="Arial CYR"/>
                <w:lang w:val="en-US"/>
              </w:rPr>
              <w:t xml:space="preserve">BY AM KZ KG TJ UZ </w:t>
            </w:r>
          </w:p>
        </w:tc>
      </w:tr>
      <w:tr w:rsidR="00EB721E" w:rsidRPr="005D4431" w:rsidTr="004746E5">
        <w:trPr>
          <w:cantSplit/>
        </w:trPr>
        <w:tc>
          <w:tcPr>
            <w:tcW w:w="562" w:type="dxa"/>
            <w:shd w:val="clear" w:color="auto" w:fill="auto"/>
          </w:tcPr>
          <w:p w:rsidR="00EB721E" w:rsidRPr="008807D6" w:rsidRDefault="00EB721E" w:rsidP="00EB72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ГОСТ ISO 25119-4</w:t>
            </w:r>
            <w:r w:rsidRPr="0002046E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FE1D52">
              <w:rPr>
                <w:rFonts w:ascii="Arial CYR" w:hAnsi="Arial CYR" w:cs="Arial CYR"/>
              </w:rPr>
              <w:t>BY.1.012-2023</w:t>
            </w:r>
          </w:p>
        </w:tc>
        <w:tc>
          <w:tcPr>
            <w:tcW w:w="4678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</w:rPr>
            </w:pPr>
            <w:r w:rsidRPr="00FE1D52">
              <w:rPr>
                <w:rFonts w:ascii="Arial CYR" w:hAnsi="Arial CYR" w:cs="Arial CYR"/>
              </w:rPr>
              <w:t>Тракторы и машины для сельского и лесного хозяйства. Элементы систем управления, связанные с безопасностью. Часть 4. Производство, эксплуатация, модификация и вспомогательные процессы. IDT ISO 25119-4:2018+ Amd 1:2020</w:t>
            </w:r>
          </w:p>
        </w:tc>
        <w:tc>
          <w:tcPr>
            <w:tcW w:w="1939" w:type="dxa"/>
            <w:shd w:val="clear" w:color="auto" w:fill="auto"/>
          </w:tcPr>
          <w:p w:rsidR="00EB721E" w:rsidRPr="00FE1D52" w:rsidRDefault="00EB721E" w:rsidP="00EB721E">
            <w:pPr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BY</w:t>
            </w:r>
            <w:r w:rsidRPr="00FE1D52">
              <w:rPr>
                <w:rFonts w:ascii="Arial CYR" w:hAnsi="Arial CYR" w:cs="Arial CYR"/>
                <w:lang w:val="en-US"/>
              </w:rPr>
              <w:t xml:space="preserve"> AM KZ KG TJ UZ </w:t>
            </w:r>
          </w:p>
        </w:tc>
      </w:tr>
    </w:tbl>
    <w:p w:rsidR="00315343" w:rsidRPr="000D4A6A" w:rsidRDefault="00315343" w:rsidP="00E93D27">
      <w:pPr>
        <w:rPr>
          <w:rFonts w:ascii="Arial" w:hAnsi="Arial"/>
          <w:highlight w:val="yellow"/>
          <w:lang w:val="en-US"/>
        </w:rPr>
      </w:pPr>
    </w:p>
    <w:p w:rsidR="00315343" w:rsidRPr="000D4A6A" w:rsidRDefault="00315343" w:rsidP="00E93D27">
      <w:pPr>
        <w:rPr>
          <w:rFonts w:ascii="Arial" w:hAnsi="Arial"/>
          <w:highlight w:val="yellow"/>
          <w:lang w:val="en-US"/>
        </w:rPr>
      </w:pPr>
    </w:p>
    <w:p w:rsidR="00930DB7" w:rsidRPr="00ED1167" w:rsidRDefault="00930DB7" w:rsidP="00E93D27">
      <w:pPr>
        <w:rPr>
          <w:rFonts w:ascii="Arial" w:hAnsi="Arial"/>
          <w:lang w:val="en-US"/>
        </w:rPr>
      </w:pPr>
    </w:p>
    <w:sectPr w:rsidR="00930DB7" w:rsidRPr="00ED11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343" w:rsidRDefault="00315343">
      <w:r>
        <w:separator/>
      </w:r>
    </w:p>
  </w:endnote>
  <w:endnote w:type="continuationSeparator" w:id="0">
    <w:p w:rsidR="00315343" w:rsidRDefault="00315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343" w:rsidRDefault="0031534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315343" w:rsidRDefault="0031534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343" w:rsidRPr="008F588D" w:rsidRDefault="00315343" w:rsidP="00C03108">
    <w:pPr>
      <w:pStyle w:val="a5"/>
      <w:rPr>
        <w:rFonts w:ascii="Arial" w:hAnsi="Arial" w:cs="Arial"/>
      </w:rPr>
    </w:pPr>
    <w:r w:rsidRPr="008F588D">
      <w:rPr>
        <w:rFonts w:ascii="Arial" w:hAnsi="Arial" w:cs="Arial"/>
      </w:rPr>
      <w:t xml:space="preserve">ПРИЛОЖЕНИЕ </w:t>
    </w:r>
    <w:r w:rsidR="008818CF">
      <w:rPr>
        <w:rFonts w:ascii="Arial" w:hAnsi="Arial" w:cs="Arial"/>
      </w:rPr>
      <w:t xml:space="preserve">№ </w:t>
    </w:r>
    <w:r w:rsidR="00845B67">
      <w:rPr>
        <w:rFonts w:ascii="Arial" w:hAnsi="Arial" w:cs="Arial"/>
      </w:rPr>
      <w:t>7</w:t>
    </w:r>
    <w:r>
      <w:rPr>
        <w:rFonts w:ascii="Arial" w:hAnsi="Arial" w:cs="Arial"/>
      </w:rPr>
      <w:t xml:space="preserve"> </w:t>
    </w:r>
    <w:r w:rsidRPr="008F588D">
      <w:rPr>
        <w:rFonts w:ascii="Arial" w:hAnsi="Arial" w:cs="Arial"/>
      </w:rPr>
      <w:t xml:space="preserve">к протоколу </w:t>
    </w:r>
    <w:r>
      <w:rPr>
        <w:rFonts w:ascii="Arial" w:hAnsi="Arial" w:cs="Arial"/>
      </w:rPr>
      <w:t xml:space="preserve">НТКС </w:t>
    </w:r>
    <w:r w:rsidRPr="008F588D">
      <w:rPr>
        <w:rFonts w:ascii="Arial" w:hAnsi="Arial" w:cs="Arial"/>
      </w:rPr>
      <w:t xml:space="preserve">№ </w:t>
    </w:r>
    <w:r w:rsidR="008818CF">
      <w:rPr>
        <w:rFonts w:ascii="Arial" w:hAnsi="Arial" w:cs="Arial"/>
      </w:rPr>
      <w:t>69</w:t>
    </w:r>
    <w:r w:rsidRPr="008F588D">
      <w:rPr>
        <w:rFonts w:ascii="Arial" w:hAnsi="Arial" w:cs="Arial"/>
      </w:rPr>
      <w:t>-</w:t>
    </w:r>
    <w:r w:rsidR="008818CF">
      <w:rPr>
        <w:rFonts w:ascii="Arial" w:hAnsi="Arial" w:cs="Arial"/>
      </w:rPr>
      <w:t>2025</w:t>
    </w:r>
    <w:r>
      <w:rPr>
        <w:rFonts w:ascii="Arial" w:hAnsi="Arial" w:cs="Arial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B67" w:rsidRDefault="00845B6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343" w:rsidRDefault="00315343">
      <w:r>
        <w:separator/>
      </w:r>
    </w:p>
  </w:footnote>
  <w:footnote w:type="continuationSeparator" w:id="0">
    <w:p w:rsidR="00315343" w:rsidRDefault="003153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B67" w:rsidRDefault="00845B6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343" w:rsidRDefault="00315343">
    <w:pPr>
      <w:pStyle w:val="a4"/>
      <w:jc w:val="center"/>
      <w:rPr>
        <w:rFonts w:ascii="Arial" w:hAnsi="Arial"/>
        <w:sz w:val="19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956D63">
      <w:rPr>
        <w:rStyle w:val="a6"/>
        <w:noProof/>
      </w:rPr>
      <w:t>11</w:t>
    </w:r>
    <w:r>
      <w:rPr>
        <w:rStyle w:val="a6"/>
      </w:rPr>
      <w:fldChar w:fldCharType="end"/>
    </w:r>
  </w:p>
  <w:p w:rsidR="00315343" w:rsidRDefault="00315343">
    <w:pPr>
      <w:pStyle w:val="a4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343" w:rsidRPr="00F47F05" w:rsidRDefault="00315343" w:rsidP="00902EAE">
    <w:pPr>
      <w:pStyle w:val="a4"/>
      <w:ind w:left="7201"/>
      <w:rPr>
        <w:rFonts w:ascii="Arial" w:hAnsi="Arial" w:cs="Arial"/>
        <w:lang w:val="en-US"/>
      </w:rPr>
    </w:pPr>
    <w:r>
      <w:rPr>
        <w:rFonts w:ascii="Arial" w:hAnsi="Arial" w:cs="Arial"/>
      </w:rPr>
      <w:t>Приложение №</w:t>
    </w:r>
    <w:r w:rsidRPr="00143085">
      <w:rPr>
        <w:rFonts w:ascii="Arial" w:hAnsi="Arial" w:cs="Arial"/>
      </w:rPr>
      <w:t xml:space="preserve"> </w:t>
    </w:r>
    <w:r w:rsidR="00845B67">
      <w:rPr>
        <w:rFonts w:ascii="Arial" w:hAnsi="Arial" w:cs="Arial"/>
      </w:rPr>
      <w:t>7</w:t>
    </w:r>
    <w:r w:rsidRPr="00143085">
      <w:rPr>
        <w:rFonts w:ascii="Arial" w:hAnsi="Arial" w:cs="Arial"/>
      </w:rPr>
      <w:t xml:space="preserve"> </w:t>
    </w:r>
    <w:r>
      <w:rPr>
        <w:rFonts w:ascii="Arial" w:hAnsi="Arial" w:cs="Arial"/>
      </w:rPr>
      <w:t>к протоколу</w:t>
    </w:r>
    <w:r>
      <w:rPr>
        <w:rFonts w:ascii="Arial" w:hAnsi="Arial" w:cs="Arial"/>
      </w:rPr>
      <w:br/>
      <w:t>НТКС № 6</w:t>
    </w:r>
    <w:r w:rsidR="008818CF">
      <w:rPr>
        <w:rFonts w:ascii="Arial" w:hAnsi="Arial" w:cs="Arial"/>
        <w:lang w:val="en-US"/>
      </w:rPr>
      <w:t>9</w:t>
    </w:r>
    <w:r w:rsidR="008818CF">
      <w:rPr>
        <w:rFonts w:ascii="Arial" w:hAnsi="Arial" w:cs="Arial"/>
      </w:rPr>
      <w:t>-2025</w:t>
    </w:r>
  </w:p>
  <w:p w:rsidR="00315343" w:rsidRPr="00EC06AA" w:rsidRDefault="00315343" w:rsidP="00EC06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E40A71"/>
    <w:multiLevelType w:val="hybridMultilevel"/>
    <w:tmpl w:val="E94244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5C46B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779334C"/>
    <w:multiLevelType w:val="singleLevel"/>
    <w:tmpl w:val="CD7EE9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18297F51"/>
    <w:multiLevelType w:val="hybridMultilevel"/>
    <w:tmpl w:val="EF7E555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6B63D3"/>
    <w:multiLevelType w:val="hybridMultilevel"/>
    <w:tmpl w:val="BDB2D6CE"/>
    <w:lvl w:ilvl="0" w:tplc="608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F176E6"/>
    <w:multiLevelType w:val="hybridMultilevel"/>
    <w:tmpl w:val="5470DFE4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B242AD"/>
    <w:multiLevelType w:val="hybridMultilevel"/>
    <w:tmpl w:val="657A56EE"/>
    <w:lvl w:ilvl="0" w:tplc="59ACA614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 w15:restartNumberingAfterBreak="0">
    <w:nsid w:val="3F542CBC"/>
    <w:multiLevelType w:val="hybridMultilevel"/>
    <w:tmpl w:val="B5B2F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9" w15:restartNumberingAfterBreak="0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6E45F69"/>
    <w:multiLevelType w:val="hybridMultilevel"/>
    <w:tmpl w:val="07325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2"/>
  </w:num>
  <w:num w:numId="2">
    <w:abstractNumId w:val="27"/>
  </w:num>
  <w:num w:numId="3">
    <w:abstractNumId w:val="5"/>
  </w:num>
  <w:num w:numId="4">
    <w:abstractNumId w:val="19"/>
  </w:num>
  <w:num w:numId="5">
    <w:abstractNumId w:val="29"/>
  </w:num>
  <w:num w:numId="6">
    <w:abstractNumId w:val="9"/>
  </w:num>
  <w:num w:numId="7">
    <w:abstractNumId w:val="11"/>
  </w:num>
  <w:num w:numId="8">
    <w:abstractNumId w:val="22"/>
  </w:num>
  <w:num w:numId="9">
    <w:abstractNumId w:val="26"/>
  </w:num>
  <w:num w:numId="10">
    <w:abstractNumId w:val="33"/>
  </w:num>
  <w:num w:numId="11">
    <w:abstractNumId w:val="6"/>
  </w:num>
  <w:num w:numId="12">
    <w:abstractNumId w:val="3"/>
  </w:num>
  <w:num w:numId="13">
    <w:abstractNumId w:val="23"/>
  </w:num>
  <w:num w:numId="14">
    <w:abstractNumId w:val="30"/>
  </w:num>
  <w:num w:numId="15">
    <w:abstractNumId w:val="18"/>
  </w:num>
  <w:num w:numId="16">
    <w:abstractNumId w:val="31"/>
  </w:num>
  <w:num w:numId="17">
    <w:abstractNumId w:val="34"/>
  </w:num>
  <w:num w:numId="18">
    <w:abstractNumId w:val="0"/>
  </w:num>
  <w:num w:numId="19">
    <w:abstractNumId w:val="7"/>
  </w:num>
  <w:num w:numId="20">
    <w:abstractNumId w:val="12"/>
  </w:num>
  <w:num w:numId="21">
    <w:abstractNumId w:val="28"/>
  </w:num>
  <w:num w:numId="22">
    <w:abstractNumId w:val="25"/>
  </w:num>
  <w:num w:numId="23">
    <w:abstractNumId w:val="20"/>
  </w:num>
  <w:num w:numId="24">
    <w:abstractNumId w:val="21"/>
  </w:num>
  <w:num w:numId="25">
    <w:abstractNumId w:val="24"/>
  </w:num>
  <w:num w:numId="26">
    <w:abstractNumId w:val="4"/>
  </w:num>
  <w:num w:numId="27">
    <w:abstractNumId w:val="17"/>
  </w:num>
  <w:num w:numId="28">
    <w:abstractNumId w:val="32"/>
  </w:num>
  <w:num w:numId="29">
    <w:abstractNumId w:val="14"/>
  </w:num>
  <w:num w:numId="30">
    <w:abstractNumId w:val="16"/>
  </w:num>
  <w:num w:numId="31">
    <w:abstractNumId w:val="1"/>
  </w:num>
  <w:num w:numId="32">
    <w:abstractNumId w:val="15"/>
  </w:num>
  <w:num w:numId="33">
    <w:abstractNumId w:val="13"/>
  </w:num>
  <w:num w:numId="34">
    <w:abstractNumId w:val="8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DF"/>
    <w:rsid w:val="00000D0E"/>
    <w:rsid w:val="00000F68"/>
    <w:rsid w:val="00001122"/>
    <w:rsid w:val="00001452"/>
    <w:rsid w:val="00002DE5"/>
    <w:rsid w:val="00003FB7"/>
    <w:rsid w:val="00005658"/>
    <w:rsid w:val="0000569D"/>
    <w:rsid w:val="00007660"/>
    <w:rsid w:val="00007A97"/>
    <w:rsid w:val="00010CC3"/>
    <w:rsid w:val="00011466"/>
    <w:rsid w:val="0001166E"/>
    <w:rsid w:val="00013646"/>
    <w:rsid w:val="00017672"/>
    <w:rsid w:val="00023A7D"/>
    <w:rsid w:val="00025FA4"/>
    <w:rsid w:val="0002673F"/>
    <w:rsid w:val="000271A9"/>
    <w:rsid w:val="00027DED"/>
    <w:rsid w:val="00030044"/>
    <w:rsid w:val="00030CE7"/>
    <w:rsid w:val="00032369"/>
    <w:rsid w:val="000329F2"/>
    <w:rsid w:val="0003505C"/>
    <w:rsid w:val="00036119"/>
    <w:rsid w:val="0003640F"/>
    <w:rsid w:val="00036E41"/>
    <w:rsid w:val="00036E4E"/>
    <w:rsid w:val="000372A5"/>
    <w:rsid w:val="00040946"/>
    <w:rsid w:val="00040CBB"/>
    <w:rsid w:val="00041366"/>
    <w:rsid w:val="00041575"/>
    <w:rsid w:val="000442DE"/>
    <w:rsid w:val="000446D6"/>
    <w:rsid w:val="00044958"/>
    <w:rsid w:val="00046689"/>
    <w:rsid w:val="00047039"/>
    <w:rsid w:val="000504E5"/>
    <w:rsid w:val="000516D4"/>
    <w:rsid w:val="00052400"/>
    <w:rsid w:val="0005254D"/>
    <w:rsid w:val="00054594"/>
    <w:rsid w:val="00054A3A"/>
    <w:rsid w:val="00056AD4"/>
    <w:rsid w:val="00057056"/>
    <w:rsid w:val="0006084C"/>
    <w:rsid w:val="00061195"/>
    <w:rsid w:val="00061668"/>
    <w:rsid w:val="00063430"/>
    <w:rsid w:val="00063EAC"/>
    <w:rsid w:val="000651A1"/>
    <w:rsid w:val="00066F8D"/>
    <w:rsid w:val="00070287"/>
    <w:rsid w:val="000708BE"/>
    <w:rsid w:val="00070B84"/>
    <w:rsid w:val="0007155D"/>
    <w:rsid w:val="000722DD"/>
    <w:rsid w:val="000730E2"/>
    <w:rsid w:val="00074464"/>
    <w:rsid w:val="00074CC7"/>
    <w:rsid w:val="00075E63"/>
    <w:rsid w:val="000766B7"/>
    <w:rsid w:val="0007713E"/>
    <w:rsid w:val="00077721"/>
    <w:rsid w:val="00077B50"/>
    <w:rsid w:val="000804E4"/>
    <w:rsid w:val="00081AD8"/>
    <w:rsid w:val="0008208C"/>
    <w:rsid w:val="00082B08"/>
    <w:rsid w:val="00083208"/>
    <w:rsid w:val="00083E51"/>
    <w:rsid w:val="0008645F"/>
    <w:rsid w:val="00087269"/>
    <w:rsid w:val="00087900"/>
    <w:rsid w:val="00087DE2"/>
    <w:rsid w:val="00092405"/>
    <w:rsid w:val="00092C56"/>
    <w:rsid w:val="0009465F"/>
    <w:rsid w:val="00094EDB"/>
    <w:rsid w:val="00096552"/>
    <w:rsid w:val="000967D3"/>
    <w:rsid w:val="00096A44"/>
    <w:rsid w:val="000A02F2"/>
    <w:rsid w:val="000A1380"/>
    <w:rsid w:val="000A1809"/>
    <w:rsid w:val="000A1E50"/>
    <w:rsid w:val="000A2B04"/>
    <w:rsid w:val="000A3097"/>
    <w:rsid w:val="000A6F24"/>
    <w:rsid w:val="000A6F2F"/>
    <w:rsid w:val="000A704A"/>
    <w:rsid w:val="000A75D4"/>
    <w:rsid w:val="000A76CC"/>
    <w:rsid w:val="000A797E"/>
    <w:rsid w:val="000B1717"/>
    <w:rsid w:val="000B46E1"/>
    <w:rsid w:val="000B4FF1"/>
    <w:rsid w:val="000B6A1D"/>
    <w:rsid w:val="000B7C4B"/>
    <w:rsid w:val="000C0061"/>
    <w:rsid w:val="000C1699"/>
    <w:rsid w:val="000C1DB6"/>
    <w:rsid w:val="000C1E5A"/>
    <w:rsid w:val="000C270B"/>
    <w:rsid w:val="000C2ADF"/>
    <w:rsid w:val="000C2ECA"/>
    <w:rsid w:val="000C3053"/>
    <w:rsid w:val="000C3BCC"/>
    <w:rsid w:val="000C417A"/>
    <w:rsid w:val="000C4327"/>
    <w:rsid w:val="000C7C4E"/>
    <w:rsid w:val="000D06FC"/>
    <w:rsid w:val="000D192D"/>
    <w:rsid w:val="000D24B9"/>
    <w:rsid w:val="000D2601"/>
    <w:rsid w:val="000D321E"/>
    <w:rsid w:val="000D3A4B"/>
    <w:rsid w:val="000D3A72"/>
    <w:rsid w:val="000D4A6A"/>
    <w:rsid w:val="000D59DC"/>
    <w:rsid w:val="000D74D4"/>
    <w:rsid w:val="000D7F87"/>
    <w:rsid w:val="000E054C"/>
    <w:rsid w:val="000E2602"/>
    <w:rsid w:val="000E3A54"/>
    <w:rsid w:val="000E7D4A"/>
    <w:rsid w:val="000E7D93"/>
    <w:rsid w:val="000F00F3"/>
    <w:rsid w:val="000F0697"/>
    <w:rsid w:val="000F079F"/>
    <w:rsid w:val="000F2175"/>
    <w:rsid w:val="000F2389"/>
    <w:rsid w:val="000F278E"/>
    <w:rsid w:val="000F337A"/>
    <w:rsid w:val="000F3C05"/>
    <w:rsid w:val="000F7627"/>
    <w:rsid w:val="00101094"/>
    <w:rsid w:val="001012B0"/>
    <w:rsid w:val="001017FB"/>
    <w:rsid w:val="001029F4"/>
    <w:rsid w:val="001048F9"/>
    <w:rsid w:val="00105222"/>
    <w:rsid w:val="001056B0"/>
    <w:rsid w:val="00105F38"/>
    <w:rsid w:val="001078D4"/>
    <w:rsid w:val="00110450"/>
    <w:rsid w:val="0011057C"/>
    <w:rsid w:val="00112C59"/>
    <w:rsid w:val="00112F2D"/>
    <w:rsid w:val="001138E3"/>
    <w:rsid w:val="00113CE3"/>
    <w:rsid w:val="00117459"/>
    <w:rsid w:val="001178CA"/>
    <w:rsid w:val="0012141E"/>
    <w:rsid w:val="0012160C"/>
    <w:rsid w:val="0012161D"/>
    <w:rsid w:val="00121773"/>
    <w:rsid w:val="001221F8"/>
    <w:rsid w:val="001224A0"/>
    <w:rsid w:val="00123B78"/>
    <w:rsid w:val="00123DC3"/>
    <w:rsid w:val="00123E96"/>
    <w:rsid w:val="00124BD5"/>
    <w:rsid w:val="00125828"/>
    <w:rsid w:val="00126C29"/>
    <w:rsid w:val="001271A1"/>
    <w:rsid w:val="00130979"/>
    <w:rsid w:val="0013117F"/>
    <w:rsid w:val="001319BA"/>
    <w:rsid w:val="00131D46"/>
    <w:rsid w:val="001326E6"/>
    <w:rsid w:val="00132C32"/>
    <w:rsid w:val="0013407E"/>
    <w:rsid w:val="001344E1"/>
    <w:rsid w:val="001344E2"/>
    <w:rsid w:val="00134FA4"/>
    <w:rsid w:val="001361F6"/>
    <w:rsid w:val="001362C4"/>
    <w:rsid w:val="00136B3C"/>
    <w:rsid w:val="00137142"/>
    <w:rsid w:val="00137A13"/>
    <w:rsid w:val="001469CB"/>
    <w:rsid w:val="0015037F"/>
    <w:rsid w:val="001516DA"/>
    <w:rsid w:val="00152563"/>
    <w:rsid w:val="00152F27"/>
    <w:rsid w:val="001543C1"/>
    <w:rsid w:val="00155A51"/>
    <w:rsid w:val="0015619F"/>
    <w:rsid w:val="001606CF"/>
    <w:rsid w:val="00160B37"/>
    <w:rsid w:val="00160CB2"/>
    <w:rsid w:val="00160D81"/>
    <w:rsid w:val="00162F17"/>
    <w:rsid w:val="0016393E"/>
    <w:rsid w:val="00164A4F"/>
    <w:rsid w:val="001656B8"/>
    <w:rsid w:val="00165761"/>
    <w:rsid w:val="00166890"/>
    <w:rsid w:val="00166A54"/>
    <w:rsid w:val="00166E0F"/>
    <w:rsid w:val="00167610"/>
    <w:rsid w:val="00167A41"/>
    <w:rsid w:val="00170388"/>
    <w:rsid w:val="00174A36"/>
    <w:rsid w:val="00175507"/>
    <w:rsid w:val="00175AD6"/>
    <w:rsid w:val="00175FB4"/>
    <w:rsid w:val="00176BEB"/>
    <w:rsid w:val="00180A24"/>
    <w:rsid w:val="001810BF"/>
    <w:rsid w:val="00181D61"/>
    <w:rsid w:val="00183DAC"/>
    <w:rsid w:val="00185BB0"/>
    <w:rsid w:val="00186629"/>
    <w:rsid w:val="00187F30"/>
    <w:rsid w:val="00191753"/>
    <w:rsid w:val="00191789"/>
    <w:rsid w:val="00191BEE"/>
    <w:rsid w:val="00191F56"/>
    <w:rsid w:val="001928FC"/>
    <w:rsid w:val="00193289"/>
    <w:rsid w:val="00193742"/>
    <w:rsid w:val="001969CB"/>
    <w:rsid w:val="00196A11"/>
    <w:rsid w:val="00196C75"/>
    <w:rsid w:val="001979AA"/>
    <w:rsid w:val="001A0051"/>
    <w:rsid w:val="001A05F1"/>
    <w:rsid w:val="001A0C3D"/>
    <w:rsid w:val="001A1393"/>
    <w:rsid w:val="001A205F"/>
    <w:rsid w:val="001A4819"/>
    <w:rsid w:val="001A5926"/>
    <w:rsid w:val="001A5DE5"/>
    <w:rsid w:val="001A5ECF"/>
    <w:rsid w:val="001A7435"/>
    <w:rsid w:val="001B039C"/>
    <w:rsid w:val="001B2881"/>
    <w:rsid w:val="001B28FD"/>
    <w:rsid w:val="001B6191"/>
    <w:rsid w:val="001B6952"/>
    <w:rsid w:val="001B6CBF"/>
    <w:rsid w:val="001B78CE"/>
    <w:rsid w:val="001B79FE"/>
    <w:rsid w:val="001C02F1"/>
    <w:rsid w:val="001C111A"/>
    <w:rsid w:val="001C1BA3"/>
    <w:rsid w:val="001C37AC"/>
    <w:rsid w:val="001C3A1B"/>
    <w:rsid w:val="001C47E7"/>
    <w:rsid w:val="001C54DD"/>
    <w:rsid w:val="001C607C"/>
    <w:rsid w:val="001D04F3"/>
    <w:rsid w:val="001D11E8"/>
    <w:rsid w:val="001D2AEF"/>
    <w:rsid w:val="001D40B5"/>
    <w:rsid w:val="001D4D8B"/>
    <w:rsid w:val="001D50FE"/>
    <w:rsid w:val="001D51C2"/>
    <w:rsid w:val="001D564F"/>
    <w:rsid w:val="001D59C8"/>
    <w:rsid w:val="001D6A86"/>
    <w:rsid w:val="001D6AE5"/>
    <w:rsid w:val="001E042D"/>
    <w:rsid w:val="001E1961"/>
    <w:rsid w:val="001E1ECA"/>
    <w:rsid w:val="001E329E"/>
    <w:rsid w:val="001E3504"/>
    <w:rsid w:val="001E3C59"/>
    <w:rsid w:val="001E59DD"/>
    <w:rsid w:val="001E5EDC"/>
    <w:rsid w:val="001E6742"/>
    <w:rsid w:val="001E6BFA"/>
    <w:rsid w:val="001E7036"/>
    <w:rsid w:val="001E72F4"/>
    <w:rsid w:val="001F05C7"/>
    <w:rsid w:val="001F0E1E"/>
    <w:rsid w:val="001F1203"/>
    <w:rsid w:val="001F18CB"/>
    <w:rsid w:val="001F2F43"/>
    <w:rsid w:val="001F3823"/>
    <w:rsid w:val="001F4D0C"/>
    <w:rsid w:val="001F5535"/>
    <w:rsid w:val="001F59F0"/>
    <w:rsid w:val="001F5AE9"/>
    <w:rsid w:val="001F65D0"/>
    <w:rsid w:val="001F72D2"/>
    <w:rsid w:val="001F74B4"/>
    <w:rsid w:val="001F7606"/>
    <w:rsid w:val="001F7749"/>
    <w:rsid w:val="001F7CE9"/>
    <w:rsid w:val="00200E5A"/>
    <w:rsid w:val="00201279"/>
    <w:rsid w:val="002021E5"/>
    <w:rsid w:val="00202593"/>
    <w:rsid w:val="00202A0A"/>
    <w:rsid w:val="00204747"/>
    <w:rsid w:val="002048D7"/>
    <w:rsid w:val="00204D8E"/>
    <w:rsid w:val="002053D6"/>
    <w:rsid w:val="00206918"/>
    <w:rsid w:val="002069CA"/>
    <w:rsid w:val="002100EC"/>
    <w:rsid w:val="00210611"/>
    <w:rsid w:val="00212209"/>
    <w:rsid w:val="00212460"/>
    <w:rsid w:val="00212E99"/>
    <w:rsid w:val="00213267"/>
    <w:rsid w:val="00213774"/>
    <w:rsid w:val="00214A42"/>
    <w:rsid w:val="00214F74"/>
    <w:rsid w:val="002157D6"/>
    <w:rsid w:val="00215D0C"/>
    <w:rsid w:val="00215D72"/>
    <w:rsid w:val="0021651A"/>
    <w:rsid w:val="002169A5"/>
    <w:rsid w:val="00216CDF"/>
    <w:rsid w:val="00216DA6"/>
    <w:rsid w:val="00217A20"/>
    <w:rsid w:val="00217EB4"/>
    <w:rsid w:val="00220690"/>
    <w:rsid w:val="00220A51"/>
    <w:rsid w:val="002233E7"/>
    <w:rsid w:val="002235F4"/>
    <w:rsid w:val="00223FCE"/>
    <w:rsid w:val="00224147"/>
    <w:rsid w:val="00224316"/>
    <w:rsid w:val="002250C9"/>
    <w:rsid w:val="00225FD2"/>
    <w:rsid w:val="00227D5B"/>
    <w:rsid w:val="00231066"/>
    <w:rsid w:val="002310A1"/>
    <w:rsid w:val="002314AB"/>
    <w:rsid w:val="00231900"/>
    <w:rsid w:val="00232CF7"/>
    <w:rsid w:val="00233D27"/>
    <w:rsid w:val="002344D5"/>
    <w:rsid w:val="00234D93"/>
    <w:rsid w:val="002355E2"/>
    <w:rsid w:val="00235954"/>
    <w:rsid w:val="00236458"/>
    <w:rsid w:val="0023794E"/>
    <w:rsid w:val="00240793"/>
    <w:rsid w:val="002420B6"/>
    <w:rsid w:val="00242A8D"/>
    <w:rsid w:val="002437F8"/>
    <w:rsid w:val="00244411"/>
    <w:rsid w:val="0024507E"/>
    <w:rsid w:val="00246292"/>
    <w:rsid w:val="00250138"/>
    <w:rsid w:val="00252269"/>
    <w:rsid w:val="0025245F"/>
    <w:rsid w:val="00252F76"/>
    <w:rsid w:val="00254E9F"/>
    <w:rsid w:val="0025711C"/>
    <w:rsid w:val="002575F9"/>
    <w:rsid w:val="00261E99"/>
    <w:rsid w:val="002624B2"/>
    <w:rsid w:val="002635FE"/>
    <w:rsid w:val="002636BA"/>
    <w:rsid w:val="002639DD"/>
    <w:rsid w:val="00263C3C"/>
    <w:rsid w:val="00264BAF"/>
    <w:rsid w:val="00265F55"/>
    <w:rsid w:val="002667FD"/>
    <w:rsid w:val="00266A6C"/>
    <w:rsid w:val="00266EE1"/>
    <w:rsid w:val="00267C97"/>
    <w:rsid w:val="00267DEA"/>
    <w:rsid w:val="00267FDE"/>
    <w:rsid w:val="0027075E"/>
    <w:rsid w:val="002718DD"/>
    <w:rsid w:val="00272BCC"/>
    <w:rsid w:val="002731D7"/>
    <w:rsid w:val="00273338"/>
    <w:rsid w:val="00273AC2"/>
    <w:rsid w:val="00273B6C"/>
    <w:rsid w:val="00274173"/>
    <w:rsid w:val="002747BE"/>
    <w:rsid w:val="00274F2F"/>
    <w:rsid w:val="0027572D"/>
    <w:rsid w:val="002769EC"/>
    <w:rsid w:val="00277C40"/>
    <w:rsid w:val="0028107D"/>
    <w:rsid w:val="00283D9F"/>
    <w:rsid w:val="00284D2A"/>
    <w:rsid w:val="00286696"/>
    <w:rsid w:val="00286A6F"/>
    <w:rsid w:val="0028718F"/>
    <w:rsid w:val="00287F82"/>
    <w:rsid w:val="00291810"/>
    <w:rsid w:val="002930FB"/>
    <w:rsid w:val="00293965"/>
    <w:rsid w:val="00294029"/>
    <w:rsid w:val="00296A0A"/>
    <w:rsid w:val="0029741D"/>
    <w:rsid w:val="00297E92"/>
    <w:rsid w:val="002A03D2"/>
    <w:rsid w:val="002A28BD"/>
    <w:rsid w:val="002A2FF4"/>
    <w:rsid w:val="002A3822"/>
    <w:rsid w:val="002A3F02"/>
    <w:rsid w:val="002A4B94"/>
    <w:rsid w:val="002A4F57"/>
    <w:rsid w:val="002A59D0"/>
    <w:rsid w:val="002A5A01"/>
    <w:rsid w:val="002A683B"/>
    <w:rsid w:val="002B00C3"/>
    <w:rsid w:val="002B2D7F"/>
    <w:rsid w:val="002B3F1F"/>
    <w:rsid w:val="002B45F6"/>
    <w:rsid w:val="002B4859"/>
    <w:rsid w:val="002B4894"/>
    <w:rsid w:val="002B4E81"/>
    <w:rsid w:val="002B4F22"/>
    <w:rsid w:val="002B518B"/>
    <w:rsid w:val="002B5193"/>
    <w:rsid w:val="002B568D"/>
    <w:rsid w:val="002B5A46"/>
    <w:rsid w:val="002B5D5F"/>
    <w:rsid w:val="002B6D3C"/>
    <w:rsid w:val="002C0C86"/>
    <w:rsid w:val="002C3323"/>
    <w:rsid w:val="002C3723"/>
    <w:rsid w:val="002C3E2A"/>
    <w:rsid w:val="002C4079"/>
    <w:rsid w:val="002C4AF5"/>
    <w:rsid w:val="002C4B74"/>
    <w:rsid w:val="002C60DD"/>
    <w:rsid w:val="002C74D6"/>
    <w:rsid w:val="002D0084"/>
    <w:rsid w:val="002D271A"/>
    <w:rsid w:val="002D4C86"/>
    <w:rsid w:val="002D4F55"/>
    <w:rsid w:val="002D5402"/>
    <w:rsid w:val="002D5C8E"/>
    <w:rsid w:val="002D5DF9"/>
    <w:rsid w:val="002E1038"/>
    <w:rsid w:val="002E1245"/>
    <w:rsid w:val="002E1543"/>
    <w:rsid w:val="002E1706"/>
    <w:rsid w:val="002E2B3C"/>
    <w:rsid w:val="002E2D12"/>
    <w:rsid w:val="002E3654"/>
    <w:rsid w:val="002E3748"/>
    <w:rsid w:val="002E46C1"/>
    <w:rsid w:val="002E5A77"/>
    <w:rsid w:val="002E5FF8"/>
    <w:rsid w:val="002E6497"/>
    <w:rsid w:val="002E678F"/>
    <w:rsid w:val="002E6C35"/>
    <w:rsid w:val="002E7534"/>
    <w:rsid w:val="002E761E"/>
    <w:rsid w:val="002F0332"/>
    <w:rsid w:val="002F1B40"/>
    <w:rsid w:val="002F23DE"/>
    <w:rsid w:val="002F2A06"/>
    <w:rsid w:val="002F2C9E"/>
    <w:rsid w:val="002F3D59"/>
    <w:rsid w:val="002F43A0"/>
    <w:rsid w:val="002F44F7"/>
    <w:rsid w:val="002F6F45"/>
    <w:rsid w:val="002F71C7"/>
    <w:rsid w:val="002F73F4"/>
    <w:rsid w:val="002F7A7D"/>
    <w:rsid w:val="00301FF3"/>
    <w:rsid w:val="003024C5"/>
    <w:rsid w:val="00302A43"/>
    <w:rsid w:val="00302E63"/>
    <w:rsid w:val="003048D3"/>
    <w:rsid w:val="0030530D"/>
    <w:rsid w:val="003056E0"/>
    <w:rsid w:val="00306952"/>
    <w:rsid w:val="00307F28"/>
    <w:rsid w:val="003117E4"/>
    <w:rsid w:val="00311AA1"/>
    <w:rsid w:val="00311B50"/>
    <w:rsid w:val="00311DFD"/>
    <w:rsid w:val="00313549"/>
    <w:rsid w:val="00315343"/>
    <w:rsid w:val="0031619D"/>
    <w:rsid w:val="0031678F"/>
    <w:rsid w:val="00316A1A"/>
    <w:rsid w:val="00316FAB"/>
    <w:rsid w:val="003170C4"/>
    <w:rsid w:val="003175BC"/>
    <w:rsid w:val="00317C8F"/>
    <w:rsid w:val="00321831"/>
    <w:rsid w:val="00322A85"/>
    <w:rsid w:val="00322F33"/>
    <w:rsid w:val="0032397F"/>
    <w:rsid w:val="003247D0"/>
    <w:rsid w:val="00324BCA"/>
    <w:rsid w:val="00325B46"/>
    <w:rsid w:val="00326239"/>
    <w:rsid w:val="0032656F"/>
    <w:rsid w:val="00327DD7"/>
    <w:rsid w:val="00327E8A"/>
    <w:rsid w:val="00330B6E"/>
    <w:rsid w:val="00331681"/>
    <w:rsid w:val="00331765"/>
    <w:rsid w:val="0033195C"/>
    <w:rsid w:val="00332624"/>
    <w:rsid w:val="00333DC6"/>
    <w:rsid w:val="00334EA8"/>
    <w:rsid w:val="00334F2E"/>
    <w:rsid w:val="003353DA"/>
    <w:rsid w:val="003354B0"/>
    <w:rsid w:val="0033769F"/>
    <w:rsid w:val="00340E83"/>
    <w:rsid w:val="00341EF6"/>
    <w:rsid w:val="00342F0C"/>
    <w:rsid w:val="0034397A"/>
    <w:rsid w:val="00344579"/>
    <w:rsid w:val="00344657"/>
    <w:rsid w:val="00345398"/>
    <w:rsid w:val="0034604A"/>
    <w:rsid w:val="00346344"/>
    <w:rsid w:val="00347DA5"/>
    <w:rsid w:val="00351B2F"/>
    <w:rsid w:val="00352656"/>
    <w:rsid w:val="00352884"/>
    <w:rsid w:val="00352E33"/>
    <w:rsid w:val="00352EDC"/>
    <w:rsid w:val="0035434B"/>
    <w:rsid w:val="00354566"/>
    <w:rsid w:val="00356E70"/>
    <w:rsid w:val="00357364"/>
    <w:rsid w:val="003574A9"/>
    <w:rsid w:val="00357A37"/>
    <w:rsid w:val="003605B1"/>
    <w:rsid w:val="00360889"/>
    <w:rsid w:val="003619A0"/>
    <w:rsid w:val="00363137"/>
    <w:rsid w:val="0036325D"/>
    <w:rsid w:val="003639FB"/>
    <w:rsid w:val="00365F5B"/>
    <w:rsid w:val="0036677E"/>
    <w:rsid w:val="0036720F"/>
    <w:rsid w:val="00370D78"/>
    <w:rsid w:val="00371DEF"/>
    <w:rsid w:val="003730A6"/>
    <w:rsid w:val="003743F7"/>
    <w:rsid w:val="003756B2"/>
    <w:rsid w:val="00375FEC"/>
    <w:rsid w:val="00377316"/>
    <w:rsid w:val="003776F7"/>
    <w:rsid w:val="00377D2D"/>
    <w:rsid w:val="003817A6"/>
    <w:rsid w:val="003817BE"/>
    <w:rsid w:val="0038288D"/>
    <w:rsid w:val="00382A5B"/>
    <w:rsid w:val="00384A18"/>
    <w:rsid w:val="00385949"/>
    <w:rsid w:val="00386021"/>
    <w:rsid w:val="00391336"/>
    <w:rsid w:val="003928C3"/>
    <w:rsid w:val="00392AD4"/>
    <w:rsid w:val="00393B3E"/>
    <w:rsid w:val="00394C83"/>
    <w:rsid w:val="003958A6"/>
    <w:rsid w:val="00395F4D"/>
    <w:rsid w:val="0039678D"/>
    <w:rsid w:val="00396A80"/>
    <w:rsid w:val="0039759B"/>
    <w:rsid w:val="00397CD9"/>
    <w:rsid w:val="003A1206"/>
    <w:rsid w:val="003A1420"/>
    <w:rsid w:val="003A4654"/>
    <w:rsid w:val="003A52C4"/>
    <w:rsid w:val="003A5924"/>
    <w:rsid w:val="003A59AE"/>
    <w:rsid w:val="003A661C"/>
    <w:rsid w:val="003A74DE"/>
    <w:rsid w:val="003B02AE"/>
    <w:rsid w:val="003B0FE0"/>
    <w:rsid w:val="003B123D"/>
    <w:rsid w:val="003B13D4"/>
    <w:rsid w:val="003B2003"/>
    <w:rsid w:val="003B2669"/>
    <w:rsid w:val="003B2DE7"/>
    <w:rsid w:val="003B2F9F"/>
    <w:rsid w:val="003B42CB"/>
    <w:rsid w:val="003B5C65"/>
    <w:rsid w:val="003B64CB"/>
    <w:rsid w:val="003B6600"/>
    <w:rsid w:val="003B7476"/>
    <w:rsid w:val="003C0B38"/>
    <w:rsid w:val="003C0C7A"/>
    <w:rsid w:val="003C0E36"/>
    <w:rsid w:val="003C18A4"/>
    <w:rsid w:val="003C1BA4"/>
    <w:rsid w:val="003C4041"/>
    <w:rsid w:val="003C52BB"/>
    <w:rsid w:val="003C5550"/>
    <w:rsid w:val="003C5FD1"/>
    <w:rsid w:val="003D010E"/>
    <w:rsid w:val="003D1364"/>
    <w:rsid w:val="003D1856"/>
    <w:rsid w:val="003D1AAC"/>
    <w:rsid w:val="003D2565"/>
    <w:rsid w:val="003D3D38"/>
    <w:rsid w:val="003D51B6"/>
    <w:rsid w:val="003D64E3"/>
    <w:rsid w:val="003D6A4D"/>
    <w:rsid w:val="003E000A"/>
    <w:rsid w:val="003E0D18"/>
    <w:rsid w:val="003E12E7"/>
    <w:rsid w:val="003E2ED3"/>
    <w:rsid w:val="003E3575"/>
    <w:rsid w:val="003E380B"/>
    <w:rsid w:val="003E3903"/>
    <w:rsid w:val="003E42A5"/>
    <w:rsid w:val="003E434A"/>
    <w:rsid w:val="003E4A6A"/>
    <w:rsid w:val="003E4F05"/>
    <w:rsid w:val="003E556B"/>
    <w:rsid w:val="003E5A75"/>
    <w:rsid w:val="003E5E31"/>
    <w:rsid w:val="003E67DC"/>
    <w:rsid w:val="003E7685"/>
    <w:rsid w:val="003F05D4"/>
    <w:rsid w:val="003F0ECD"/>
    <w:rsid w:val="003F28A0"/>
    <w:rsid w:val="003F307F"/>
    <w:rsid w:val="003F3413"/>
    <w:rsid w:val="003F491A"/>
    <w:rsid w:val="003F4A9C"/>
    <w:rsid w:val="003F6820"/>
    <w:rsid w:val="003F7A06"/>
    <w:rsid w:val="003F7BF9"/>
    <w:rsid w:val="00401E93"/>
    <w:rsid w:val="00403CE1"/>
    <w:rsid w:val="00403E38"/>
    <w:rsid w:val="004041EB"/>
    <w:rsid w:val="00405386"/>
    <w:rsid w:val="004058C2"/>
    <w:rsid w:val="00405968"/>
    <w:rsid w:val="004060B1"/>
    <w:rsid w:val="004066E5"/>
    <w:rsid w:val="00407D95"/>
    <w:rsid w:val="00410896"/>
    <w:rsid w:val="00410CD1"/>
    <w:rsid w:val="00414570"/>
    <w:rsid w:val="00414FE9"/>
    <w:rsid w:val="00416765"/>
    <w:rsid w:val="004205B0"/>
    <w:rsid w:val="004218C2"/>
    <w:rsid w:val="00422866"/>
    <w:rsid w:val="00423542"/>
    <w:rsid w:val="00426DCF"/>
    <w:rsid w:val="00427171"/>
    <w:rsid w:val="00427BB0"/>
    <w:rsid w:val="00427DB3"/>
    <w:rsid w:val="00430539"/>
    <w:rsid w:val="00430B11"/>
    <w:rsid w:val="0043100D"/>
    <w:rsid w:val="00431225"/>
    <w:rsid w:val="00431AD3"/>
    <w:rsid w:val="00433732"/>
    <w:rsid w:val="00433F9A"/>
    <w:rsid w:val="00434E59"/>
    <w:rsid w:val="00434E73"/>
    <w:rsid w:val="00435C16"/>
    <w:rsid w:val="004360BB"/>
    <w:rsid w:val="004401B8"/>
    <w:rsid w:val="00441E20"/>
    <w:rsid w:val="00442A63"/>
    <w:rsid w:val="0044413C"/>
    <w:rsid w:val="0044435B"/>
    <w:rsid w:val="00444665"/>
    <w:rsid w:val="00445110"/>
    <w:rsid w:val="00446867"/>
    <w:rsid w:val="00450443"/>
    <w:rsid w:val="00450694"/>
    <w:rsid w:val="00450C98"/>
    <w:rsid w:val="00451FF1"/>
    <w:rsid w:val="0045426F"/>
    <w:rsid w:val="0045536B"/>
    <w:rsid w:val="0045583A"/>
    <w:rsid w:val="00455D11"/>
    <w:rsid w:val="004564AF"/>
    <w:rsid w:val="00457702"/>
    <w:rsid w:val="004611D1"/>
    <w:rsid w:val="00461F10"/>
    <w:rsid w:val="004630A6"/>
    <w:rsid w:val="00463929"/>
    <w:rsid w:val="0046483A"/>
    <w:rsid w:val="0046530C"/>
    <w:rsid w:val="00465FF6"/>
    <w:rsid w:val="00466289"/>
    <w:rsid w:val="004667D6"/>
    <w:rsid w:val="004668EB"/>
    <w:rsid w:val="0046781D"/>
    <w:rsid w:val="004707BC"/>
    <w:rsid w:val="00470950"/>
    <w:rsid w:val="00472CAC"/>
    <w:rsid w:val="00474FD0"/>
    <w:rsid w:val="00475930"/>
    <w:rsid w:val="004772F2"/>
    <w:rsid w:val="0047775E"/>
    <w:rsid w:val="004804EB"/>
    <w:rsid w:val="004818BA"/>
    <w:rsid w:val="00481D32"/>
    <w:rsid w:val="004830D9"/>
    <w:rsid w:val="004845BC"/>
    <w:rsid w:val="004849A9"/>
    <w:rsid w:val="00485273"/>
    <w:rsid w:val="0048543B"/>
    <w:rsid w:val="00485569"/>
    <w:rsid w:val="00485752"/>
    <w:rsid w:val="004863BE"/>
    <w:rsid w:val="00486599"/>
    <w:rsid w:val="0048788F"/>
    <w:rsid w:val="00487A15"/>
    <w:rsid w:val="004908DC"/>
    <w:rsid w:val="00492251"/>
    <w:rsid w:val="004928D6"/>
    <w:rsid w:val="00493A9D"/>
    <w:rsid w:val="00495523"/>
    <w:rsid w:val="00497033"/>
    <w:rsid w:val="004972BC"/>
    <w:rsid w:val="004974DD"/>
    <w:rsid w:val="004A0AAE"/>
    <w:rsid w:val="004A11CA"/>
    <w:rsid w:val="004A1D37"/>
    <w:rsid w:val="004A2552"/>
    <w:rsid w:val="004A3BCF"/>
    <w:rsid w:val="004A4147"/>
    <w:rsid w:val="004A4758"/>
    <w:rsid w:val="004A4AAD"/>
    <w:rsid w:val="004A4E21"/>
    <w:rsid w:val="004A6A58"/>
    <w:rsid w:val="004A7D4B"/>
    <w:rsid w:val="004B02AE"/>
    <w:rsid w:val="004B2F1B"/>
    <w:rsid w:val="004B2F2E"/>
    <w:rsid w:val="004B3153"/>
    <w:rsid w:val="004B39F8"/>
    <w:rsid w:val="004B49D6"/>
    <w:rsid w:val="004B4CB5"/>
    <w:rsid w:val="004B52C1"/>
    <w:rsid w:val="004B5A06"/>
    <w:rsid w:val="004B5B9A"/>
    <w:rsid w:val="004B76CC"/>
    <w:rsid w:val="004B7F40"/>
    <w:rsid w:val="004C0787"/>
    <w:rsid w:val="004C07C2"/>
    <w:rsid w:val="004C149A"/>
    <w:rsid w:val="004C18FF"/>
    <w:rsid w:val="004C1A1D"/>
    <w:rsid w:val="004C5467"/>
    <w:rsid w:val="004C7CD7"/>
    <w:rsid w:val="004D17D0"/>
    <w:rsid w:val="004D20BE"/>
    <w:rsid w:val="004D2952"/>
    <w:rsid w:val="004D2FC8"/>
    <w:rsid w:val="004D334A"/>
    <w:rsid w:val="004D3B9E"/>
    <w:rsid w:val="004D492D"/>
    <w:rsid w:val="004D4CA4"/>
    <w:rsid w:val="004D4D97"/>
    <w:rsid w:val="004D7480"/>
    <w:rsid w:val="004D79DB"/>
    <w:rsid w:val="004D7E47"/>
    <w:rsid w:val="004E0F50"/>
    <w:rsid w:val="004E2035"/>
    <w:rsid w:val="004E4C66"/>
    <w:rsid w:val="004E5336"/>
    <w:rsid w:val="004E59A0"/>
    <w:rsid w:val="004E5E54"/>
    <w:rsid w:val="004E6491"/>
    <w:rsid w:val="004F023E"/>
    <w:rsid w:val="004F0E38"/>
    <w:rsid w:val="004F1798"/>
    <w:rsid w:val="004F3AAE"/>
    <w:rsid w:val="004F3D7C"/>
    <w:rsid w:val="004F411D"/>
    <w:rsid w:val="004F5093"/>
    <w:rsid w:val="004F79BF"/>
    <w:rsid w:val="004F7D72"/>
    <w:rsid w:val="004F7EC5"/>
    <w:rsid w:val="0050011F"/>
    <w:rsid w:val="0050041B"/>
    <w:rsid w:val="00500B8F"/>
    <w:rsid w:val="00500D6F"/>
    <w:rsid w:val="00501A01"/>
    <w:rsid w:val="00502F7A"/>
    <w:rsid w:val="005037C3"/>
    <w:rsid w:val="00503C84"/>
    <w:rsid w:val="00504920"/>
    <w:rsid w:val="00504B99"/>
    <w:rsid w:val="0050511B"/>
    <w:rsid w:val="005063DA"/>
    <w:rsid w:val="00506629"/>
    <w:rsid w:val="0050747D"/>
    <w:rsid w:val="005107E8"/>
    <w:rsid w:val="00510C03"/>
    <w:rsid w:val="00510D32"/>
    <w:rsid w:val="005118AE"/>
    <w:rsid w:val="00512B3E"/>
    <w:rsid w:val="0051357F"/>
    <w:rsid w:val="00513B9F"/>
    <w:rsid w:val="00515762"/>
    <w:rsid w:val="00516D40"/>
    <w:rsid w:val="00517AD5"/>
    <w:rsid w:val="00520093"/>
    <w:rsid w:val="005239F9"/>
    <w:rsid w:val="00524717"/>
    <w:rsid w:val="00525790"/>
    <w:rsid w:val="00526270"/>
    <w:rsid w:val="005262D5"/>
    <w:rsid w:val="005267A7"/>
    <w:rsid w:val="00526FDB"/>
    <w:rsid w:val="00527A27"/>
    <w:rsid w:val="005301B1"/>
    <w:rsid w:val="005306B7"/>
    <w:rsid w:val="00531408"/>
    <w:rsid w:val="005318BC"/>
    <w:rsid w:val="00532A61"/>
    <w:rsid w:val="005332B4"/>
    <w:rsid w:val="005332FD"/>
    <w:rsid w:val="0053350F"/>
    <w:rsid w:val="00534942"/>
    <w:rsid w:val="00534CC8"/>
    <w:rsid w:val="00537213"/>
    <w:rsid w:val="0053763C"/>
    <w:rsid w:val="00537ECF"/>
    <w:rsid w:val="00540BE3"/>
    <w:rsid w:val="005421D2"/>
    <w:rsid w:val="0054280D"/>
    <w:rsid w:val="00543E1F"/>
    <w:rsid w:val="00544425"/>
    <w:rsid w:val="00544BD3"/>
    <w:rsid w:val="00545CB7"/>
    <w:rsid w:val="00547F7D"/>
    <w:rsid w:val="0055000C"/>
    <w:rsid w:val="005503CB"/>
    <w:rsid w:val="005507E8"/>
    <w:rsid w:val="005519CF"/>
    <w:rsid w:val="00551E0E"/>
    <w:rsid w:val="00552FCA"/>
    <w:rsid w:val="00555031"/>
    <w:rsid w:val="0055619E"/>
    <w:rsid w:val="00560BC0"/>
    <w:rsid w:val="005613B7"/>
    <w:rsid w:val="00561A23"/>
    <w:rsid w:val="00561E90"/>
    <w:rsid w:val="00562063"/>
    <w:rsid w:val="00562D8E"/>
    <w:rsid w:val="00564606"/>
    <w:rsid w:val="00564673"/>
    <w:rsid w:val="00565A57"/>
    <w:rsid w:val="00565CC0"/>
    <w:rsid w:val="005668B0"/>
    <w:rsid w:val="00566F13"/>
    <w:rsid w:val="005702A4"/>
    <w:rsid w:val="00574CFC"/>
    <w:rsid w:val="00575CB7"/>
    <w:rsid w:val="005769F4"/>
    <w:rsid w:val="00576C66"/>
    <w:rsid w:val="0057779E"/>
    <w:rsid w:val="00580F79"/>
    <w:rsid w:val="0058207F"/>
    <w:rsid w:val="00583723"/>
    <w:rsid w:val="00584564"/>
    <w:rsid w:val="0058552B"/>
    <w:rsid w:val="00587CB2"/>
    <w:rsid w:val="00587F2D"/>
    <w:rsid w:val="00590F0D"/>
    <w:rsid w:val="0059123B"/>
    <w:rsid w:val="00592860"/>
    <w:rsid w:val="00596F4A"/>
    <w:rsid w:val="005A074E"/>
    <w:rsid w:val="005A0B39"/>
    <w:rsid w:val="005A15B8"/>
    <w:rsid w:val="005A1DED"/>
    <w:rsid w:val="005A2825"/>
    <w:rsid w:val="005A4404"/>
    <w:rsid w:val="005A4853"/>
    <w:rsid w:val="005A56BB"/>
    <w:rsid w:val="005A5CF6"/>
    <w:rsid w:val="005A73CF"/>
    <w:rsid w:val="005A78A9"/>
    <w:rsid w:val="005B03BF"/>
    <w:rsid w:val="005B1BE1"/>
    <w:rsid w:val="005B3C47"/>
    <w:rsid w:val="005B4775"/>
    <w:rsid w:val="005B5652"/>
    <w:rsid w:val="005C05B8"/>
    <w:rsid w:val="005C05D0"/>
    <w:rsid w:val="005C1C1D"/>
    <w:rsid w:val="005C2A84"/>
    <w:rsid w:val="005C3DF2"/>
    <w:rsid w:val="005C429A"/>
    <w:rsid w:val="005C49A9"/>
    <w:rsid w:val="005C4B40"/>
    <w:rsid w:val="005C5562"/>
    <w:rsid w:val="005C6DBC"/>
    <w:rsid w:val="005D1712"/>
    <w:rsid w:val="005D1B56"/>
    <w:rsid w:val="005D4431"/>
    <w:rsid w:val="005D4B07"/>
    <w:rsid w:val="005D5670"/>
    <w:rsid w:val="005D5C23"/>
    <w:rsid w:val="005D6026"/>
    <w:rsid w:val="005D60C5"/>
    <w:rsid w:val="005E0E0B"/>
    <w:rsid w:val="005E1270"/>
    <w:rsid w:val="005E249A"/>
    <w:rsid w:val="005E2560"/>
    <w:rsid w:val="005E3D0F"/>
    <w:rsid w:val="005E56A5"/>
    <w:rsid w:val="005E604A"/>
    <w:rsid w:val="005E6521"/>
    <w:rsid w:val="005E7513"/>
    <w:rsid w:val="005F1751"/>
    <w:rsid w:val="005F1798"/>
    <w:rsid w:val="005F21EC"/>
    <w:rsid w:val="005F371D"/>
    <w:rsid w:val="005F3809"/>
    <w:rsid w:val="005F3BA2"/>
    <w:rsid w:val="005F58A1"/>
    <w:rsid w:val="005F5F42"/>
    <w:rsid w:val="005F72C4"/>
    <w:rsid w:val="005F77AF"/>
    <w:rsid w:val="00600989"/>
    <w:rsid w:val="00602C07"/>
    <w:rsid w:val="0060461B"/>
    <w:rsid w:val="00604634"/>
    <w:rsid w:val="00604F2D"/>
    <w:rsid w:val="00604F64"/>
    <w:rsid w:val="00605A3D"/>
    <w:rsid w:val="00605B60"/>
    <w:rsid w:val="0060622E"/>
    <w:rsid w:val="00606BBC"/>
    <w:rsid w:val="00607376"/>
    <w:rsid w:val="00607915"/>
    <w:rsid w:val="006138C8"/>
    <w:rsid w:val="00614334"/>
    <w:rsid w:val="00616B60"/>
    <w:rsid w:val="0062090D"/>
    <w:rsid w:val="0062168B"/>
    <w:rsid w:val="006223A2"/>
    <w:rsid w:val="00623047"/>
    <w:rsid w:val="00626249"/>
    <w:rsid w:val="00626558"/>
    <w:rsid w:val="00626ADA"/>
    <w:rsid w:val="00626DE3"/>
    <w:rsid w:val="00630A50"/>
    <w:rsid w:val="006319CA"/>
    <w:rsid w:val="00634B2F"/>
    <w:rsid w:val="00634FD0"/>
    <w:rsid w:val="00635AA2"/>
    <w:rsid w:val="0063625D"/>
    <w:rsid w:val="00636753"/>
    <w:rsid w:val="00636B16"/>
    <w:rsid w:val="006376FB"/>
    <w:rsid w:val="00637C2C"/>
    <w:rsid w:val="006409F8"/>
    <w:rsid w:val="00641BAC"/>
    <w:rsid w:val="00641EB6"/>
    <w:rsid w:val="0064364A"/>
    <w:rsid w:val="00643C24"/>
    <w:rsid w:val="00644C58"/>
    <w:rsid w:val="0064560A"/>
    <w:rsid w:val="00646960"/>
    <w:rsid w:val="00647FB3"/>
    <w:rsid w:val="006503AF"/>
    <w:rsid w:val="006507F6"/>
    <w:rsid w:val="0065086D"/>
    <w:rsid w:val="00651005"/>
    <w:rsid w:val="006510D6"/>
    <w:rsid w:val="00651A3D"/>
    <w:rsid w:val="0065225C"/>
    <w:rsid w:val="006552AC"/>
    <w:rsid w:val="00656B77"/>
    <w:rsid w:val="006572A1"/>
    <w:rsid w:val="00657D7C"/>
    <w:rsid w:val="00657EAB"/>
    <w:rsid w:val="00660076"/>
    <w:rsid w:val="00660A4D"/>
    <w:rsid w:val="006612AE"/>
    <w:rsid w:val="00661701"/>
    <w:rsid w:val="00662036"/>
    <w:rsid w:val="00662BC9"/>
    <w:rsid w:val="006643E4"/>
    <w:rsid w:val="0066460E"/>
    <w:rsid w:val="00664FC3"/>
    <w:rsid w:val="00666626"/>
    <w:rsid w:val="006679A0"/>
    <w:rsid w:val="00670441"/>
    <w:rsid w:val="0067233F"/>
    <w:rsid w:val="00672776"/>
    <w:rsid w:val="00672ABA"/>
    <w:rsid w:val="00672AC9"/>
    <w:rsid w:val="00672F49"/>
    <w:rsid w:val="00673536"/>
    <w:rsid w:val="0067576C"/>
    <w:rsid w:val="00675919"/>
    <w:rsid w:val="00677B35"/>
    <w:rsid w:val="006803DD"/>
    <w:rsid w:val="00680FF5"/>
    <w:rsid w:val="0068276F"/>
    <w:rsid w:val="00685826"/>
    <w:rsid w:val="006874FC"/>
    <w:rsid w:val="006904F6"/>
    <w:rsid w:val="0069190E"/>
    <w:rsid w:val="00692DC1"/>
    <w:rsid w:val="00692EFC"/>
    <w:rsid w:val="006959A0"/>
    <w:rsid w:val="00695F49"/>
    <w:rsid w:val="0069672A"/>
    <w:rsid w:val="00696876"/>
    <w:rsid w:val="00697359"/>
    <w:rsid w:val="00697CAA"/>
    <w:rsid w:val="006A11C8"/>
    <w:rsid w:val="006A1420"/>
    <w:rsid w:val="006A1810"/>
    <w:rsid w:val="006A268C"/>
    <w:rsid w:val="006A29F2"/>
    <w:rsid w:val="006A3809"/>
    <w:rsid w:val="006A7061"/>
    <w:rsid w:val="006A740F"/>
    <w:rsid w:val="006A7A73"/>
    <w:rsid w:val="006B0077"/>
    <w:rsid w:val="006B0BB5"/>
    <w:rsid w:val="006B1418"/>
    <w:rsid w:val="006B1A62"/>
    <w:rsid w:val="006B1C59"/>
    <w:rsid w:val="006B37FB"/>
    <w:rsid w:val="006B4047"/>
    <w:rsid w:val="006B4328"/>
    <w:rsid w:val="006B516F"/>
    <w:rsid w:val="006B578F"/>
    <w:rsid w:val="006B57D9"/>
    <w:rsid w:val="006B600D"/>
    <w:rsid w:val="006B6E2A"/>
    <w:rsid w:val="006B7385"/>
    <w:rsid w:val="006C007E"/>
    <w:rsid w:val="006C0AA2"/>
    <w:rsid w:val="006C0D2E"/>
    <w:rsid w:val="006C108F"/>
    <w:rsid w:val="006C1C7F"/>
    <w:rsid w:val="006C2209"/>
    <w:rsid w:val="006C232E"/>
    <w:rsid w:val="006C3EC9"/>
    <w:rsid w:val="006C429F"/>
    <w:rsid w:val="006C4EEE"/>
    <w:rsid w:val="006C66BB"/>
    <w:rsid w:val="006D341E"/>
    <w:rsid w:val="006D3FD3"/>
    <w:rsid w:val="006D4053"/>
    <w:rsid w:val="006D4E3F"/>
    <w:rsid w:val="006D66AB"/>
    <w:rsid w:val="006D672A"/>
    <w:rsid w:val="006D7487"/>
    <w:rsid w:val="006D7CB5"/>
    <w:rsid w:val="006E12E8"/>
    <w:rsid w:val="006E1399"/>
    <w:rsid w:val="006E1894"/>
    <w:rsid w:val="006E1DA7"/>
    <w:rsid w:val="006E2670"/>
    <w:rsid w:val="006E2C7D"/>
    <w:rsid w:val="006E2D6B"/>
    <w:rsid w:val="006E2D91"/>
    <w:rsid w:val="006E3D32"/>
    <w:rsid w:val="006E6031"/>
    <w:rsid w:val="006F06B9"/>
    <w:rsid w:val="006F17C5"/>
    <w:rsid w:val="006F289E"/>
    <w:rsid w:val="006F390B"/>
    <w:rsid w:val="006F45F9"/>
    <w:rsid w:val="006F4DC7"/>
    <w:rsid w:val="006F4FA8"/>
    <w:rsid w:val="006F507C"/>
    <w:rsid w:val="006F50E2"/>
    <w:rsid w:val="006F6A75"/>
    <w:rsid w:val="006F7C87"/>
    <w:rsid w:val="007001FE"/>
    <w:rsid w:val="007003D4"/>
    <w:rsid w:val="0070066F"/>
    <w:rsid w:val="0070293F"/>
    <w:rsid w:val="007029FD"/>
    <w:rsid w:val="00703B0A"/>
    <w:rsid w:val="00703D02"/>
    <w:rsid w:val="00704176"/>
    <w:rsid w:val="007048A2"/>
    <w:rsid w:val="00705156"/>
    <w:rsid w:val="0070624C"/>
    <w:rsid w:val="007065F3"/>
    <w:rsid w:val="00706DDD"/>
    <w:rsid w:val="0071149C"/>
    <w:rsid w:val="00712079"/>
    <w:rsid w:val="00712EDF"/>
    <w:rsid w:val="007137D2"/>
    <w:rsid w:val="007137F0"/>
    <w:rsid w:val="007138A8"/>
    <w:rsid w:val="00715FE7"/>
    <w:rsid w:val="0071744B"/>
    <w:rsid w:val="007175CC"/>
    <w:rsid w:val="0072013C"/>
    <w:rsid w:val="007216B2"/>
    <w:rsid w:val="007222C6"/>
    <w:rsid w:val="007229CF"/>
    <w:rsid w:val="0072328A"/>
    <w:rsid w:val="00723D37"/>
    <w:rsid w:val="007242C0"/>
    <w:rsid w:val="00724731"/>
    <w:rsid w:val="0072538B"/>
    <w:rsid w:val="00725DA9"/>
    <w:rsid w:val="00727E9B"/>
    <w:rsid w:val="00730293"/>
    <w:rsid w:val="007314CE"/>
    <w:rsid w:val="00731A51"/>
    <w:rsid w:val="00732728"/>
    <w:rsid w:val="007328B0"/>
    <w:rsid w:val="0073291E"/>
    <w:rsid w:val="00732DC0"/>
    <w:rsid w:val="00733CD4"/>
    <w:rsid w:val="007340AD"/>
    <w:rsid w:val="00734D63"/>
    <w:rsid w:val="00736B98"/>
    <w:rsid w:val="00736C82"/>
    <w:rsid w:val="00737315"/>
    <w:rsid w:val="00737630"/>
    <w:rsid w:val="00737C8E"/>
    <w:rsid w:val="00737EA2"/>
    <w:rsid w:val="00737EDA"/>
    <w:rsid w:val="00740BD7"/>
    <w:rsid w:val="00742144"/>
    <w:rsid w:val="00745387"/>
    <w:rsid w:val="00746AA0"/>
    <w:rsid w:val="007505F4"/>
    <w:rsid w:val="00750ABF"/>
    <w:rsid w:val="0075141F"/>
    <w:rsid w:val="007554A7"/>
    <w:rsid w:val="00755670"/>
    <w:rsid w:val="007559C1"/>
    <w:rsid w:val="00756469"/>
    <w:rsid w:val="007565FB"/>
    <w:rsid w:val="007575A0"/>
    <w:rsid w:val="0076023B"/>
    <w:rsid w:val="007623E5"/>
    <w:rsid w:val="00762C62"/>
    <w:rsid w:val="0076318C"/>
    <w:rsid w:val="00765650"/>
    <w:rsid w:val="00766C78"/>
    <w:rsid w:val="00767908"/>
    <w:rsid w:val="00767BFB"/>
    <w:rsid w:val="00771663"/>
    <w:rsid w:val="007719FD"/>
    <w:rsid w:val="0077323B"/>
    <w:rsid w:val="0077387E"/>
    <w:rsid w:val="00774932"/>
    <w:rsid w:val="00774F51"/>
    <w:rsid w:val="00775313"/>
    <w:rsid w:val="007754DF"/>
    <w:rsid w:val="0077552B"/>
    <w:rsid w:val="00775A5E"/>
    <w:rsid w:val="00775D00"/>
    <w:rsid w:val="00776908"/>
    <w:rsid w:val="00776B60"/>
    <w:rsid w:val="007774EA"/>
    <w:rsid w:val="00780691"/>
    <w:rsid w:val="00780854"/>
    <w:rsid w:val="00780D87"/>
    <w:rsid w:val="00780F07"/>
    <w:rsid w:val="00781029"/>
    <w:rsid w:val="007818BC"/>
    <w:rsid w:val="00781F20"/>
    <w:rsid w:val="007823C9"/>
    <w:rsid w:val="007831B1"/>
    <w:rsid w:val="007848AF"/>
    <w:rsid w:val="0078508E"/>
    <w:rsid w:val="00785686"/>
    <w:rsid w:val="00785692"/>
    <w:rsid w:val="00787F30"/>
    <w:rsid w:val="00790951"/>
    <w:rsid w:val="0079171F"/>
    <w:rsid w:val="007928B4"/>
    <w:rsid w:val="007930CC"/>
    <w:rsid w:val="007938DE"/>
    <w:rsid w:val="00793E8A"/>
    <w:rsid w:val="00794E15"/>
    <w:rsid w:val="007950AD"/>
    <w:rsid w:val="00796842"/>
    <w:rsid w:val="007A0BD2"/>
    <w:rsid w:val="007A185F"/>
    <w:rsid w:val="007A305F"/>
    <w:rsid w:val="007A33B1"/>
    <w:rsid w:val="007A3503"/>
    <w:rsid w:val="007A4380"/>
    <w:rsid w:val="007A526B"/>
    <w:rsid w:val="007A5AED"/>
    <w:rsid w:val="007A71AC"/>
    <w:rsid w:val="007A763F"/>
    <w:rsid w:val="007A7894"/>
    <w:rsid w:val="007A7B93"/>
    <w:rsid w:val="007B0686"/>
    <w:rsid w:val="007B0B59"/>
    <w:rsid w:val="007B1EE5"/>
    <w:rsid w:val="007B6AA1"/>
    <w:rsid w:val="007B700A"/>
    <w:rsid w:val="007C0434"/>
    <w:rsid w:val="007C0986"/>
    <w:rsid w:val="007C1B0F"/>
    <w:rsid w:val="007C1CF8"/>
    <w:rsid w:val="007C2278"/>
    <w:rsid w:val="007C2E0D"/>
    <w:rsid w:val="007C2FA0"/>
    <w:rsid w:val="007C30AB"/>
    <w:rsid w:val="007C3290"/>
    <w:rsid w:val="007C48BF"/>
    <w:rsid w:val="007C4C59"/>
    <w:rsid w:val="007C6D9E"/>
    <w:rsid w:val="007D0199"/>
    <w:rsid w:val="007D1278"/>
    <w:rsid w:val="007D1670"/>
    <w:rsid w:val="007D32AD"/>
    <w:rsid w:val="007D431F"/>
    <w:rsid w:val="007D7940"/>
    <w:rsid w:val="007E0C75"/>
    <w:rsid w:val="007E0E97"/>
    <w:rsid w:val="007E1352"/>
    <w:rsid w:val="007E141B"/>
    <w:rsid w:val="007E1E1F"/>
    <w:rsid w:val="007E4FC9"/>
    <w:rsid w:val="007E5175"/>
    <w:rsid w:val="007E6098"/>
    <w:rsid w:val="007E7AF1"/>
    <w:rsid w:val="007E7D5B"/>
    <w:rsid w:val="007F0DA5"/>
    <w:rsid w:val="007F1B54"/>
    <w:rsid w:val="007F29AE"/>
    <w:rsid w:val="007F3B0C"/>
    <w:rsid w:val="007F5E3F"/>
    <w:rsid w:val="007F6720"/>
    <w:rsid w:val="00800046"/>
    <w:rsid w:val="008000BB"/>
    <w:rsid w:val="00800555"/>
    <w:rsid w:val="0080101B"/>
    <w:rsid w:val="00802263"/>
    <w:rsid w:val="00803301"/>
    <w:rsid w:val="008035EB"/>
    <w:rsid w:val="008048A8"/>
    <w:rsid w:val="00804CB0"/>
    <w:rsid w:val="00804DA7"/>
    <w:rsid w:val="00805897"/>
    <w:rsid w:val="0080622A"/>
    <w:rsid w:val="00807B54"/>
    <w:rsid w:val="008112EE"/>
    <w:rsid w:val="00812E5C"/>
    <w:rsid w:val="0081308B"/>
    <w:rsid w:val="00813FF5"/>
    <w:rsid w:val="00814AB0"/>
    <w:rsid w:val="00815132"/>
    <w:rsid w:val="00816286"/>
    <w:rsid w:val="0081709A"/>
    <w:rsid w:val="008173FB"/>
    <w:rsid w:val="008174A0"/>
    <w:rsid w:val="008175C6"/>
    <w:rsid w:val="008178B7"/>
    <w:rsid w:val="008203A5"/>
    <w:rsid w:val="00820D4A"/>
    <w:rsid w:val="008224C5"/>
    <w:rsid w:val="00825005"/>
    <w:rsid w:val="00825F52"/>
    <w:rsid w:val="008268BD"/>
    <w:rsid w:val="00826C42"/>
    <w:rsid w:val="0082718C"/>
    <w:rsid w:val="00827476"/>
    <w:rsid w:val="00831744"/>
    <w:rsid w:val="0083217B"/>
    <w:rsid w:val="00832C19"/>
    <w:rsid w:val="00832E09"/>
    <w:rsid w:val="00833A9C"/>
    <w:rsid w:val="00834EB5"/>
    <w:rsid w:val="00835451"/>
    <w:rsid w:val="0083598F"/>
    <w:rsid w:val="008359BD"/>
    <w:rsid w:val="00836270"/>
    <w:rsid w:val="00836FD8"/>
    <w:rsid w:val="00840A87"/>
    <w:rsid w:val="0084379A"/>
    <w:rsid w:val="00844CCE"/>
    <w:rsid w:val="008450BF"/>
    <w:rsid w:val="008454F5"/>
    <w:rsid w:val="0084591E"/>
    <w:rsid w:val="00845B67"/>
    <w:rsid w:val="00846410"/>
    <w:rsid w:val="0084681C"/>
    <w:rsid w:val="008468DC"/>
    <w:rsid w:val="00846E7C"/>
    <w:rsid w:val="0084729A"/>
    <w:rsid w:val="008475A7"/>
    <w:rsid w:val="00847BFD"/>
    <w:rsid w:val="0085077A"/>
    <w:rsid w:val="00850AF0"/>
    <w:rsid w:val="00850C61"/>
    <w:rsid w:val="00851A36"/>
    <w:rsid w:val="008523B6"/>
    <w:rsid w:val="0085253A"/>
    <w:rsid w:val="00852E81"/>
    <w:rsid w:val="00853BFA"/>
    <w:rsid w:val="008545E1"/>
    <w:rsid w:val="00854E5C"/>
    <w:rsid w:val="00855718"/>
    <w:rsid w:val="008558F7"/>
    <w:rsid w:val="0085631C"/>
    <w:rsid w:val="008563F2"/>
    <w:rsid w:val="00861092"/>
    <w:rsid w:val="0086112B"/>
    <w:rsid w:val="0086145D"/>
    <w:rsid w:val="00861E8E"/>
    <w:rsid w:val="00862976"/>
    <w:rsid w:val="00862E5D"/>
    <w:rsid w:val="00863667"/>
    <w:rsid w:val="008637BD"/>
    <w:rsid w:val="0086448B"/>
    <w:rsid w:val="00864575"/>
    <w:rsid w:val="0086539D"/>
    <w:rsid w:val="00865D97"/>
    <w:rsid w:val="008673FC"/>
    <w:rsid w:val="00867599"/>
    <w:rsid w:val="00870015"/>
    <w:rsid w:val="00870944"/>
    <w:rsid w:val="00870C7D"/>
    <w:rsid w:val="008712AC"/>
    <w:rsid w:val="00872DA4"/>
    <w:rsid w:val="00873561"/>
    <w:rsid w:val="00873672"/>
    <w:rsid w:val="0087453B"/>
    <w:rsid w:val="008748CF"/>
    <w:rsid w:val="00875F1F"/>
    <w:rsid w:val="00876BEF"/>
    <w:rsid w:val="00880075"/>
    <w:rsid w:val="008806A0"/>
    <w:rsid w:val="008807D6"/>
    <w:rsid w:val="00881404"/>
    <w:rsid w:val="00881557"/>
    <w:rsid w:val="008818CF"/>
    <w:rsid w:val="00882C89"/>
    <w:rsid w:val="00882E86"/>
    <w:rsid w:val="00884516"/>
    <w:rsid w:val="00884593"/>
    <w:rsid w:val="00885084"/>
    <w:rsid w:val="0088622C"/>
    <w:rsid w:val="00886EF8"/>
    <w:rsid w:val="0089007E"/>
    <w:rsid w:val="00891E4F"/>
    <w:rsid w:val="00893F04"/>
    <w:rsid w:val="00896C88"/>
    <w:rsid w:val="008A0B50"/>
    <w:rsid w:val="008A117D"/>
    <w:rsid w:val="008A142D"/>
    <w:rsid w:val="008A17E0"/>
    <w:rsid w:val="008A329C"/>
    <w:rsid w:val="008A333B"/>
    <w:rsid w:val="008A3D82"/>
    <w:rsid w:val="008A4AE9"/>
    <w:rsid w:val="008A5D5C"/>
    <w:rsid w:val="008A5ECF"/>
    <w:rsid w:val="008A7232"/>
    <w:rsid w:val="008A76E4"/>
    <w:rsid w:val="008A7CD2"/>
    <w:rsid w:val="008B23C7"/>
    <w:rsid w:val="008B33F6"/>
    <w:rsid w:val="008B3C3C"/>
    <w:rsid w:val="008B6336"/>
    <w:rsid w:val="008B6F09"/>
    <w:rsid w:val="008B7B02"/>
    <w:rsid w:val="008B7B61"/>
    <w:rsid w:val="008C0014"/>
    <w:rsid w:val="008C008A"/>
    <w:rsid w:val="008C1533"/>
    <w:rsid w:val="008C275E"/>
    <w:rsid w:val="008C34C3"/>
    <w:rsid w:val="008C36B2"/>
    <w:rsid w:val="008C7C20"/>
    <w:rsid w:val="008D1D83"/>
    <w:rsid w:val="008D32C2"/>
    <w:rsid w:val="008D435B"/>
    <w:rsid w:val="008D45A9"/>
    <w:rsid w:val="008D4FD5"/>
    <w:rsid w:val="008D59A2"/>
    <w:rsid w:val="008D5A2E"/>
    <w:rsid w:val="008D62EB"/>
    <w:rsid w:val="008D68DF"/>
    <w:rsid w:val="008D6AF8"/>
    <w:rsid w:val="008E04C3"/>
    <w:rsid w:val="008E081E"/>
    <w:rsid w:val="008E1C6A"/>
    <w:rsid w:val="008E1E2D"/>
    <w:rsid w:val="008E1E5F"/>
    <w:rsid w:val="008E37E4"/>
    <w:rsid w:val="008E3FF7"/>
    <w:rsid w:val="008E524F"/>
    <w:rsid w:val="008E59EE"/>
    <w:rsid w:val="008E5A05"/>
    <w:rsid w:val="008E66C7"/>
    <w:rsid w:val="008E76C9"/>
    <w:rsid w:val="008F0170"/>
    <w:rsid w:val="008F0CDA"/>
    <w:rsid w:val="008F39F5"/>
    <w:rsid w:val="008F4A37"/>
    <w:rsid w:val="008F4F08"/>
    <w:rsid w:val="008F588D"/>
    <w:rsid w:val="008F6E57"/>
    <w:rsid w:val="008F6FFF"/>
    <w:rsid w:val="008F74F0"/>
    <w:rsid w:val="008F7904"/>
    <w:rsid w:val="008F7C14"/>
    <w:rsid w:val="00900AC5"/>
    <w:rsid w:val="00901627"/>
    <w:rsid w:val="009023C4"/>
    <w:rsid w:val="00902EAE"/>
    <w:rsid w:val="009030B2"/>
    <w:rsid w:val="00903C95"/>
    <w:rsid w:val="00904089"/>
    <w:rsid w:val="009043FE"/>
    <w:rsid w:val="00905733"/>
    <w:rsid w:val="009069C5"/>
    <w:rsid w:val="00906D7D"/>
    <w:rsid w:val="00906F22"/>
    <w:rsid w:val="00911BB5"/>
    <w:rsid w:val="00912FFF"/>
    <w:rsid w:val="009141D8"/>
    <w:rsid w:val="00914E44"/>
    <w:rsid w:val="00915070"/>
    <w:rsid w:val="00915C38"/>
    <w:rsid w:val="00915FCC"/>
    <w:rsid w:val="009169B0"/>
    <w:rsid w:val="00917673"/>
    <w:rsid w:val="00917AD0"/>
    <w:rsid w:val="00917C51"/>
    <w:rsid w:val="00920840"/>
    <w:rsid w:val="00920E01"/>
    <w:rsid w:val="00921175"/>
    <w:rsid w:val="00921757"/>
    <w:rsid w:val="00923455"/>
    <w:rsid w:val="00924898"/>
    <w:rsid w:val="00925729"/>
    <w:rsid w:val="00927D5D"/>
    <w:rsid w:val="00930DB7"/>
    <w:rsid w:val="00931F33"/>
    <w:rsid w:val="00932739"/>
    <w:rsid w:val="00933D4C"/>
    <w:rsid w:val="0093441C"/>
    <w:rsid w:val="00934743"/>
    <w:rsid w:val="009347B5"/>
    <w:rsid w:val="00934939"/>
    <w:rsid w:val="0093537F"/>
    <w:rsid w:val="00935DD8"/>
    <w:rsid w:val="00935FCD"/>
    <w:rsid w:val="00936750"/>
    <w:rsid w:val="0093679B"/>
    <w:rsid w:val="00936FEC"/>
    <w:rsid w:val="0093739D"/>
    <w:rsid w:val="009378C6"/>
    <w:rsid w:val="00940454"/>
    <w:rsid w:val="009407FA"/>
    <w:rsid w:val="00940AD4"/>
    <w:rsid w:val="009410B9"/>
    <w:rsid w:val="00941B4E"/>
    <w:rsid w:val="0094294F"/>
    <w:rsid w:val="00942C10"/>
    <w:rsid w:val="00942CC9"/>
    <w:rsid w:val="009433A1"/>
    <w:rsid w:val="00943FF6"/>
    <w:rsid w:val="009443B2"/>
    <w:rsid w:val="00944EFC"/>
    <w:rsid w:val="009460A3"/>
    <w:rsid w:val="0094668B"/>
    <w:rsid w:val="0094683A"/>
    <w:rsid w:val="00946CA8"/>
    <w:rsid w:val="00946D5E"/>
    <w:rsid w:val="0094711D"/>
    <w:rsid w:val="009501F4"/>
    <w:rsid w:val="00950384"/>
    <w:rsid w:val="00950B17"/>
    <w:rsid w:val="009511D8"/>
    <w:rsid w:val="00953D8E"/>
    <w:rsid w:val="009543F3"/>
    <w:rsid w:val="00954A63"/>
    <w:rsid w:val="00954EAA"/>
    <w:rsid w:val="00954FCE"/>
    <w:rsid w:val="00956C0B"/>
    <w:rsid w:val="00956D63"/>
    <w:rsid w:val="00957154"/>
    <w:rsid w:val="009571E2"/>
    <w:rsid w:val="00960AB4"/>
    <w:rsid w:val="009612CB"/>
    <w:rsid w:val="0096212B"/>
    <w:rsid w:val="00962526"/>
    <w:rsid w:val="009626C2"/>
    <w:rsid w:val="009630F9"/>
    <w:rsid w:val="009632E3"/>
    <w:rsid w:val="009645A1"/>
    <w:rsid w:val="00964FB3"/>
    <w:rsid w:val="00965229"/>
    <w:rsid w:val="009654FC"/>
    <w:rsid w:val="009657CA"/>
    <w:rsid w:val="009666D9"/>
    <w:rsid w:val="00966CB8"/>
    <w:rsid w:val="009674CD"/>
    <w:rsid w:val="00970246"/>
    <w:rsid w:val="00970912"/>
    <w:rsid w:val="00971E83"/>
    <w:rsid w:val="00972403"/>
    <w:rsid w:val="009734B8"/>
    <w:rsid w:val="00973B57"/>
    <w:rsid w:val="00973EDF"/>
    <w:rsid w:val="00975C03"/>
    <w:rsid w:val="00977223"/>
    <w:rsid w:val="009801BF"/>
    <w:rsid w:val="00980277"/>
    <w:rsid w:val="00980ACD"/>
    <w:rsid w:val="009817AC"/>
    <w:rsid w:val="0098416A"/>
    <w:rsid w:val="009845F2"/>
    <w:rsid w:val="00984937"/>
    <w:rsid w:val="00984C7D"/>
    <w:rsid w:val="00985BBD"/>
    <w:rsid w:val="00985E35"/>
    <w:rsid w:val="00986B3A"/>
    <w:rsid w:val="00986BF7"/>
    <w:rsid w:val="0098717B"/>
    <w:rsid w:val="00987AAD"/>
    <w:rsid w:val="00987D40"/>
    <w:rsid w:val="00987EBE"/>
    <w:rsid w:val="00990DB1"/>
    <w:rsid w:val="0099160F"/>
    <w:rsid w:val="00992A1D"/>
    <w:rsid w:val="00992B03"/>
    <w:rsid w:val="0099395A"/>
    <w:rsid w:val="00994B35"/>
    <w:rsid w:val="00994BE1"/>
    <w:rsid w:val="00996AD7"/>
    <w:rsid w:val="00996F20"/>
    <w:rsid w:val="009A136B"/>
    <w:rsid w:val="009A1390"/>
    <w:rsid w:val="009A25F9"/>
    <w:rsid w:val="009A3AC4"/>
    <w:rsid w:val="009A425D"/>
    <w:rsid w:val="009A44AB"/>
    <w:rsid w:val="009A44AD"/>
    <w:rsid w:val="009A4E76"/>
    <w:rsid w:val="009A589E"/>
    <w:rsid w:val="009A6D5F"/>
    <w:rsid w:val="009B0890"/>
    <w:rsid w:val="009B48B2"/>
    <w:rsid w:val="009B4B7B"/>
    <w:rsid w:val="009B63F4"/>
    <w:rsid w:val="009B7483"/>
    <w:rsid w:val="009B7D25"/>
    <w:rsid w:val="009C0339"/>
    <w:rsid w:val="009C0A3B"/>
    <w:rsid w:val="009C0A63"/>
    <w:rsid w:val="009C0F24"/>
    <w:rsid w:val="009C1777"/>
    <w:rsid w:val="009C19F0"/>
    <w:rsid w:val="009C29AF"/>
    <w:rsid w:val="009C3739"/>
    <w:rsid w:val="009C387F"/>
    <w:rsid w:val="009C6357"/>
    <w:rsid w:val="009C6C9C"/>
    <w:rsid w:val="009C72E0"/>
    <w:rsid w:val="009C77B5"/>
    <w:rsid w:val="009C77D6"/>
    <w:rsid w:val="009D093E"/>
    <w:rsid w:val="009D0A4D"/>
    <w:rsid w:val="009D1165"/>
    <w:rsid w:val="009D28A6"/>
    <w:rsid w:val="009D3A24"/>
    <w:rsid w:val="009D3F09"/>
    <w:rsid w:val="009D4483"/>
    <w:rsid w:val="009D4EB8"/>
    <w:rsid w:val="009D54C3"/>
    <w:rsid w:val="009D5797"/>
    <w:rsid w:val="009D6569"/>
    <w:rsid w:val="009D65DF"/>
    <w:rsid w:val="009D6895"/>
    <w:rsid w:val="009D77B6"/>
    <w:rsid w:val="009D7C3F"/>
    <w:rsid w:val="009E1118"/>
    <w:rsid w:val="009E26F9"/>
    <w:rsid w:val="009E29CE"/>
    <w:rsid w:val="009E3864"/>
    <w:rsid w:val="009E3BE7"/>
    <w:rsid w:val="009E3ECE"/>
    <w:rsid w:val="009E51A4"/>
    <w:rsid w:val="009E5872"/>
    <w:rsid w:val="009E5F20"/>
    <w:rsid w:val="009E68AC"/>
    <w:rsid w:val="009E68E5"/>
    <w:rsid w:val="009E751C"/>
    <w:rsid w:val="009F1743"/>
    <w:rsid w:val="009F3C5D"/>
    <w:rsid w:val="009F4271"/>
    <w:rsid w:val="009F42E2"/>
    <w:rsid w:val="009F4476"/>
    <w:rsid w:val="009F495E"/>
    <w:rsid w:val="009F4C5F"/>
    <w:rsid w:val="009F503E"/>
    <w:rsid w:val="009F5A66"/>
    <w:rsid w:val="009F5A70"/>
    <w:rsid w:val="009F5F63"/>
    <w:rsid w:val="009F631D"/>
    <w:rsid w:val="009F7C4C"/>
    <w:rsid w:val="009F7EBD"/>
    <w:rsid w:val="00A007FC"/>
    <w:rsid w:val="00A008A4"/>
    <w:rsid w:val="00A018FC"/>
    <w:rsid w:val="00A01E9A"/>
    <w:rsid w:val="00A02154"/>
    <w:rsid w:val="00A02CD3"/>
    <w:rsid w:val="00A043DC"/>
    <w:rsid w:val="00A04474"/>
    <w:rsid w:val="00A045F5"/>
    <w:rsid w:val="00A06FB5"/>
    <w:rsid w:val="00A07493"/>
    <w:rsid w:val="00A07876"/>
    <w:rsid w:val="00A1007C"/>
    <w:rsid w:val="00A10B50"/>
    <w:rsid w:val="00A10FDB"/>
    <w:rsid w:val="00A11D2A"/>
    <w:rsid w:val="00A122F8"/>
    <w:rsid w:val="00A1238F"/>
    <w:rsid w:val="00A1434D"/>
    <w:rsid w:val="00A14535"/>
    <w:rsid w:val="00A1464B"/>
    <w:rsid w:val="00A14901"/>
    <w:rsid w:val="00A1608A"/>
    <w:rsid w:val="00A174ED"/>
    <w:rsid w:val="00A20F63"/>
    <w:rsid w:val="00A21A2E"/>
    <w:rsid w:val="00A22186"/>
    <w:rsid w:val="00A231C8"/>
    <w:rsid w:val="00A26AF5"/>
    <w:rsid w:val="00A27A11"/>
    <w:rsid w:val="00A31B08"/>
    <w:rsid w:val="00A32443"/>
    <w:rsid w:val="00A32802"/>
    <w:rsid w:val="00A34481"/>
    <w:rsid w:val="00A3492B"/>
    <w:rsid w:val="00A34EDA"/>
    <w:rsid w:val="00A3558E"/>
    <w:rsid w:val="00A36CAA"/>
    <w:rsid w:val="00A36E1C"/>
    <w:rsid w:val="00A37B29"/>
    <w:rsid w:val="00A37B6A"/>
    <w:rsid w:val="00A40C64"/>
    <w:rsid w:val="00A40D26"/>
    <w:rsid w:val="00A40F58"/>
    <w:rsid w:val="00A411D4"/>
    <w:rsid w:val="00A43AF9"/>
    <w:rsid w:val="00A43CC1"/>
    <w:rsid w:val="00A43EA5"/>
    <w:rsid w:val="00A4621B"/>
    <w:rsid w:val="00A464F2"/>
    <w:rsid w:val="00A474A3"/>
    <w:rsid w:val="00A4794A"/>
    <w:rsid w:val="00A5059F"/>
    <w:rsid w:val="00A50AB4"/>
    <w:rsid w:val="00A51AFE"/>
    <w:rsid w:val="00A51D4D"/>
    <w:rsid w:val="00A53493"/>
    <w:rsid w:val="00A5395D"/>
    <w:rsid w:val="00A53BCE"/>
    <w:rsid w:val="00A555EE"/>
    <w:rsid w:val="00A60374"/>
    <w:rsid w:val="00A62BEA"/>
    <w:rsid w:val="00A63168"/>
    <w:rsid w:val="00A64BC2"/>
    <w:rsid w:val="00A64DC7"/>
    <w:rsid w:val="00A64EDD"/>
    <w:rsid w:val="00A66D4D"/>
    <w:rsid w:val="00A67404"/>
    <w:rsid w:val="00A679D3"/>
    <w:rsid w:val="00A70D14"/>
    <w:rsid w:val="00A70E87"/>
    <w:rsid w:val="00A71F9B"/>
    <w:rsid w:val="00A727DC"/>
    <w:rsid w:val="00A72C4C"/>
    <w:rsid w:val="00A738CF"/>
    <w:rsid w:val="00A73BBB"/>
    <w:rsid w:val="00A73D48"/>
    <w:rsid w:val="00A750AF"/>
    <w:rsid w:val="00A772C4"/>
    <w:rsid w:val="00A77807"/>
    <w:rsid w:val="00A779ED"/>
    <w:rsid w:val="00A815E7"/>
    <w:rsid w:val="00A82AB2"/>
    <w:rsid w:val="00A8457E"/>
    <w:rsid w:val="00A848B3"/>
    <w:rsid w:val="00A85E75"/>
    <w:rsid w:val="00A863AD"/>
    <w:rsid w:val="00A86B9C"/>
    <w:rsid w:val="00A872E6"/>
    <w:rsid w:val="00A87361"/>
    <w:rsid w:val="00A907FD"/>
    <w:rsid w:val="00A9118B"/>
    <w:rsid w:val="00A923CC"/>
    <w:rsid w:val="00A92456"/>
    <w:rsid w:val="00A92DBE"/>
    <w:rsid w:val="00A95067"/>
    <w:rsid w:val="00A97186"/>
    <w:rsid w:val="00A97911"/>
    <w:rsid w:val="00A97E59"/>
    <w:rsid w:val="00A97FE2"/>
    <w:rsid w:val="00AA115F"/>
    <w:rsid w:val="00AA16EB"/>
    <w:rsid w:val="00AA2016"/>
    <w:rsid w:val="00AA415D"/>
    <w:rsid w:val="00AA4239"/>
    <w:rsid w:val="00AA65C5"/>
    <w:rsid w:val="00AA71C0"/>
    <w:rsid w:val="00AA780F"/>
    <w:rsid w:val="00AB005C"/>
    <w:rsid w:val="00AB1B48"/>
    <w:rsid w:val="00AB1F1E"/>
    <w:rsid w:val="00AB299A"/>
    <w:rsid w:val="00AB34FE"/>
    <w:rsid w:val="00AB4C20"/>
    <w:rsid w:val="00AB4D11"/>
    <w:rsid w:val="00AB4DF7"/>
    <w:rsid w:val="00AB5F6E"/>
    <w:rsid w:val="00AB7796"/>
    <w:rsid w:val="00AB7DC7"/>
    <w:rsid w:val="00AB7EEA"/>
    <w:rsid w:val="00AC02C0"/>
    <w:rsid w:val="00AC07A2"/>
    <w:rsid w:val="00AC0DE9"/>
    <w:rsid w:val="00AC1092"/>
    <w:rsid w:val="00AC1394"/>
    <w:rsid w:val="00AC1747"/>
    <w:rsid w:val="00AC19D5"/>
    <w:rsid w:val="00AC24A4"/>
    <w:rsid w:val="00AC29B4"/>
    <w:rsid w:val="00AC2ABF"/>
    <w:rsid w:val="00AC2EC5"/>
    <w:rsid w:val="00AC2FBB"/>
    <w:rsid w:val="00AC30EF"/>
    <w:rsid w:val="00AC32B6"/>
    <w:rsid w:val="00AC39B5"/>
    <w:rsid w:val="00AC3D83"/>
    <w:rsid w:val="00AC4CB6"/>
    <w:rsid w:val="00AC6F79"/>
    <w:rsid w:val="00AC7FD3"/>
    <w:rsid w:val="00AD0393"/>
    <w:rsid w:val="00AD0948"/>
    <w:rsid w:val="00AD0B30"/>
    <w:rsid w:val="00AD0D9B"/>
    <w:rsid w:val="00AD0DAA"/>
    <w:rsid w:val="00AD1E11"/>
    <w:rsid w:val="00AD437F"/>
    <w:rsid w:val="00AD49BE"/>
    <w:rsid w:val="00AD57EE"/>
    <w:rsid w:val="00AD664B"/>
    <w:rsid w:val="00AD669F"/>
    <w:rsid w:val="00AD677D"/>
    <w:rsid w:val="00AD69B2"/>
    <w:rsid w:val="00AD6BBB"/>
    <w:rsid w:val="00AE21F8"/>
    <w:rsid w:val="00AE3774"/>
    <w:rsid w:val="00AE5352"/>
    <w:rsid w:val="00AE589A"/>
    <w:rsid w:val="00AE6AE2"/>
    <w:rsid w:val="00AE7708"/>
    <w:rsid w:val="00AE79B6"/>
    <w:rsid w:val="00AF06C4"/>
    <w:rsid w:val="00AF0DE5"/>
    <w:rsid w:val="00AF18C9"/>
    <w:rsid w:val="00AF4664"/>
    <w:rsid w:val="00AF4AC2"/>
    <w:rsid w:val="00AF55F5"/>
    <w:rsid w:val="00AF790E"/>
    <w:rsid w:val="00AF7A5C"/>
    <w:rsid w:val="00B0089C"/>
    <w:rsid w:val="00B02C0D"/>
    <w:rsid w:val="00B04AA9"/>
    <w:rsid w:val="00B05C33"/>
    <w:rsid w:val="00B07F03"/>
    <w:rsid w:val="00B10FD6"/>
    <w:rsid w:val="00B1215D"/>
    <w:rsid w:val="00B12D4D"/>
    <w:rsid w:val="00B1323F"/>
    <w:rsid w:val="00B147D0"/>
    <w:rsid w:val="00B15428"/>
    <w:rsid w:val="00B15B73"/>
    <w:rsid w:val="00B165B0"/>
    <w:rsid w:val="00B16CE4"/>
    <w:rsid w:val="00B17F70"/>
    <w:rsid w:val="00B210FE"/>
    <w:rsid w:val="00B21213"/>
    <w:rsid w:val="00B2164E"/>
    <w:rsid w:val="00B218A7"/>
    <w:rsid w:val="00B23471"/>
    <w:rsid w:val="00B2376A"/>
    <w:rsid w:val="00B23F89"/>
    <w:rsid w:val="00B248D2"/>
    <w:rsid w:val="00B24BC5"/>
    <w:rsid w:val="00B24E43"/>
    <w:rsid w:val="00B2735A"/>
    <w:rsid w:val="00B2790E"/>
    <w:rsid w:val="00B27978"/>
    <w:rsid w:val="00B31AAA"/>
    <w:rsid w:val="00B31B0C"/>
    <w:rsid w:val="00B3229C"/>
    <w:rsid w:val="00B330FF"/>
    <w:rsid w:val="00B3315A"/>
    <w:rsid w:val="00B3435F"/>
    <w:rsid w:val="00B3466A"/>
    <w:rsid w:val="00B3475A"/>
    <w:rsid w:val="00B3484F"/>
    <w:rsid w:val="00B34908"/>
    <w:rsid w:val="00B34C40"/>
    <w:rsid w:val="00B350FD"/>
    <w:rsid w:val="00B352E0"/>
    <w:rsid w:val="00B3585A"/>
    <w:rsid w:val="00B35A3B"/>
    <w:rsid w:val="00B35FA1"/>
    <w:rsid w:val="00B36C35"/>
    <w:rsid w:val="00B36EAD"/>
    <w:rsid w:val="00B36ED7"/>
    <w:rsid w:val="00B372A2"/>
    <w:rsid w:val="00B41045"/>
    <w:rsid w:val="00B41A05"/>
    <w:rsid w:val="00B42095"/>
    <w:rsid w:val="00B425C8"/>
    <w:rsid w:val="00B4391F"/>
    <w:rsid w:val="00B44262"/>
    <w:rsid w:val="00B44F08"/>
    <w:rsid w:val="00B474D8"/>
    <w:rsid w:val="00B478E2"/>
    <w:rsid w:val="00B47B5B"/>
    <w:rsid w:val="00B47BBF"/>
    <w:rsid w:val="00B501CD"/>
    <w:rsid w:val="00B504C7"/>
    <w:rsid w:val="00B51452"/>
    <w:rsid w:val="00B52149"/>
    <w:rsid w:val="00B52EDC"/>
    <w:rsid w:val="00B5330C"/>
    <w:rsid w:val="00B54F82"/>
    <w:rsid w:val="00B55208"/>
    <w:rsid w:val="00B55324"/>
    <w:rsid w:val="00B55A76"/>
    <w:rsid w:val="00B55B69"/>
    <w:rsid w:val="00B564CB"/>
    <w:rsid w:val="00B56F2D"/>
    <w:rsid w:val="00B6181D"/>
    <w:rsid w:val="00B62635"/>
    <w:rsid w:val="00B62B6D"/>
    <w:rsid w:val="00B64761"/>
    <w:rsid w:val="00B64D42"/>
    <w:rsid w:val="00B64FBD"/>
    <w:rsid w:val="00B65C3B"/>
    <w:rsid w:val="00B66BF5"/>
    <w:rsid w:val="00B670E6"/>
    <w:rsid w:val="00B70658"/>
    <w:rsid w:val="00B713B0"/>
    <w:rsid w:val="00B71B6D"/>
    <w:rsid w:val="00B73318"/>
    <w:rsid w:val="00B739F3"/>
    <w:rsid w:val="00B74133"/>
    <w:rsid w:val="00B75460"/>
    <w:rsid w:val="00B77A77"/>
    <w:rsid w:val="00B811BB"/>
    <w:rsid w:val="00B815F6"/>
    <w:rsid w:val="00B81AE2"/>
    <w:rsid w:val="00B83135"/>
    <w:rsid w:val="00B8659F"/>
    <w:rsid w:val="00B86DBD"/>
    <w:rsid w:val="00B87C8F"/>
    <w:rsid w:val="00B90947"/>
    <w:rsid w:val="00B916E5"/>
    <w:rsid w:val="00B919C7"/>
    <w:rsid w:val="00B91C4F"/>
    <w:rsid w:val="00B920B4"/>
    <w:rsid w:val="00B92221"/>
    <w:rsid w:val="00B94218"/>
    <w:rsid w:val="00B972F2"/>
    <w:rsid w:val="00B97F63"/>
    <w:rsid w:val="00BA22EB"/>
    <w:rsid w:val="00BA29F7"/>
    <w:rsid w:val="00BA2B17"/>
    <w:rsid w:val="00BA384B"/>
    <w:rsid w:val="00BA3B91"/>
    <w:rsid w:val="00BA3F87"/>
    <w:rsid w:val="00BA6064"/>
    <w:rsid w:val="00BA6667"/>
    <w:rsid w:val="00BA6E59"/>
    <w:rsid w:val="00BB0254"/>
    <w:rsid w:val="00BB07EC"/>
    <w:rsid w:val="00BB163E"/>
    <w:rsid w:val="00BB3713"/>
    <w:rsid w:val="00BB39CC"/>
    <w:rsid w:val="00BB4E93"/>
    <w:rsid w:val="00BB5039"/>
    <w:rsid w:val="00BB603B"/>
    <w:rsid w:val="00BC0492"/>
    <w:rsid w:val="00BC1D3C"/>
    <w:rsid w:val="00BC2266"/>
    <w:rsid w:val="00BC40C9"/>
    <w:rsid w:val="00BC42E7"/>
    <w:rsid w:val="00BC555D"/>
    <w:rsid w:val="00BC71DF"/>
    <w:rsid w:val="00BC737B"/>
    <w:rsid w:val="00BC74C6"/>
    <w:rsid w:val="00BC756C"/>
    <w:rsid w:val="00BC77C7"/>
    <w:rsid w:val="00BD0511"/>
    <w:rsid w:val="00BD06AE"/>
    <w:rsid w:val="00BD0FBD"/>
    <w:rsid w:val="00BD1A11"/>
    <w:rsid w:val="00BD2004"/>
    <w:rsid w:val="00BD40F0"/>
    <w:rsid w:val="00BD47C8"/>
    <w:rsid w:val="00BD4962"/>
    <w:rsid w:val="00BD4C60"/>
    <w:rsid w:val="00BD4D85"/>
    <w:rsid w:val="00BD549C"/>
    <w:rsid w:val="00BD63EE"/>
    <w:rsid w:val="00BD7D65"/>
    <w:rsid w:val="00BE023A"/>
    <w:rsid w:val="00BE02B9"/>
    <w:rsid w:val="00BE08B4"/>
    <w:rsid w:val="00BE1931"/>
    <w:rsid w:val="00BE2EBB"/>
    <w:rsid w:val="00BE302F"/>
    <w:rsid w:val="00BE327B"/>
    <w:rsid w:val="00BE42EC"/>
    <w:rsid w:val="00BE47EF"/>
    <w:rsid w:val="00BE571B"/>
    <w:rsid w:val="00BE594C"/>
    <w:rsid w:val="00BE7FEE"/>
    <w:rsid w:val="00BF0070"/>
    <w:rsid w:val="00BF03EA"/>
    <w:rsid w:val="00BF1C43"/>
    <w:rsid w:val="00BF2347"/>
    <w:rsid w:val="00BF24C4"/>
    <w:rsid w:val="00BF25A9"/>
    <w:rsid w:val="00BF2DC7"/>
    <w:rsid w:val="00BF344B"/>
    <w:rsid w:val="00BF3509"/>
    <w:rsid w:val="00BF3900"/>
    <w:rsid w:val="00BF4FC1"/>
    <w:rsid w:val="00BF5A1A"/>
    <w:rsid w:val="00BF6E4E"/>
    <w:rsid w:val="00BF6FE2"/>
    <w:rsid w:val="00BF775D"/>
    <w:rsid w:val="00BF7BC4"/>
    <w:rsid w:val="00C00117"/>
    <w:rsid w:val="00C00FEA"/>
    <w:rsid w:val="00C0196A"/>
    <w:rsid w:val="00C01BBE"/>
    <w:rsid w:val="00C02150"/>
    <w:rsid w:val="00C03108"/>
    <w:rsid w:val="00C031AE"/>
    <w:rsid w:val="00C041D4"/>
    <w:rsid w:val="00C04AD8"/>
    <w:rsid w:val="00C04C1F"/>
    <w:rsid w:val="00C04CD5"/>
    <w:rsid w:val="00C06294"/>
    <w:rsid w:val="00C0693A"/>
    <w:rsid w:val="00C06C7D"/>
    <w:rsid w:val="00C0703F"/>
    <w:rsid w:val="00C07C6F"/>
    <w:rsid w:val="00C1126B"/>
    <w:rsid w:val="00C1213C"/>
    <w:rsid w:val="00C15C30"/>
    <w:rsid w:val="00C15EB7"/>
    <w:rsid w:val="00C16553"/>
    <w:rsid w:val="00C16B73"/>
    <w:rsid w:val="00C16CC0"/>
    <w:rsid w:val="00C1769C"/>
    <w:rsid w:val="00C21034"/>
    <w:rsid w:val="00C218C4"/>
    <w:rsid w:val="00C21CF8"/>
    <w:rsid w:val="00C22AEE"/>
    <w:rsid w:val="00C239B1"/>
    <w:rsid w:val="00C24BF9"/>
    <w:rsid w:val="00C25212"/>
    <w:rsid w:val="00C26663"/>
    <w:rsid w:val="00C31484"/>
    <w:rsid w:val="00C31A98"/>
    <w:rsid w:val="00C31CC9"/>
    <w:rsid w:val="00C31FAB"/>
    <w:rsid w:val="00C3382D"/>
    <w:rsid w:val="00C35404"/>
    <w:rsid w:val="00C35EAB"/>
    <w:rsid w:val="00C361CB"/>
    <w:rsid w:val="00C36368"/>
    <w:rsid w:val="00C408D7"/>
    <w:rsid w:val="00C41E41"/>
    <w:rsid w:val="00C42FF1"/>
    <w:rsid w:val="00C43038"/>
    <w:rsid w:val="00C4394B"/>
    <w:rsid w:val="00C45DF1"/>
    <w:rsid w:val="00C4696B"/>
    <w:rsid w:val="00C46E17"/>
    <w:rsid w:val="00C4783D"/>
    <w:rsid w:val="00C47B4C"/>
    <w:rsid w:val="00C47BB1"/>
    <w:rsid w:val="00C50DC7"/>
    <w:rsid w:val="00C52348"/>
    <w:rsid w:val="00C5407E"/>
    <w:rsid w:val="00C5552E"/>
    <w:rsid w:val="00C55657"/>
    <w:rsid w:val="00C55889"/>
    <w:rsid w:val="00C558BA"/>
    <w:rsid w:val="00C56099"/>
    <w:rsid w:val="00C607D2"/>
    <w:rsid w:val="00C62727"/>
    <w:rsid w:val="00C62E3A"/>
    <w:rsid w:val="00C66BA4"/>
    <w:rsid w:val="00C67C99"/>
    <w:rsid w:val="00C705D7"/>
    <w:rsid w:val="00C706E7"/>
    <w:rsid w:val="00C70C83"/>
    <w:rsid w:val="00C71527"/>
    <w:rsid w:val="00C74573"/>
    <w:rsid w:val="00C74883"/>
    <w:rsid w:val="00C74E24"/>
    <w:rsid w:val="00C76B35"/>
    <w:rsid w:val="00C77306"/>
    <w:rsid w:val="00C80244"/>
    <w:rsid w:val="00C80814"/>
    <w:rsid w:val="00C817BA"/>
    <w:rsid w:val="00C81BFD"/>
    <w:rsid w:val="00C820A2"/>
    <w:rsid w:val="00C84CCC"/>
    <w:rsid w:val="00C867A9"/>
    <w:rsid w:val="00C902D7"/>
    <w:rsid w:val="00C904D2"/>
    <w:rsid w:val="00C90F90"/>
    <w:rsid w:val="00C91289"/>
    <w:rsid w:val="00C936B8"/>
    <w:rsid w:val="00C93F0C"/>
    <w:rsid w:val="00C96048"/>
    <w:rsid w:val="00CA0256"/>
    <w:rsid w:val="00CA0565"/>
    <w:rsid w:val="00CA2905"/>
    <w:rsid w:val="00CA2F08"/>
    <w:rsid w:val="00CA318D"/>
    <w:rsid w:val="00CA32B6"/>
    <w:rsid w:val="00CA4E54"/>
    <w:rsid w:val="00CA4F47"/>
    <w:rsid w:val="00CA6771"/>
    <w:rsid w:val="00CA6C61"/>
    <w:rsid w:val="00CA77D3"/>
    <w:rsid w:val="00CB0DE6"/>
    <w:rsid w:val="00CB3B31"/>
    <w:rsid w:val="00CB40D6"/>
    <w:rsid w:val="00CB46FA"/>
    <w:rsid w:val="00CB6ED8"/>
    <w:rsid w:val="00CB7715"/>
    <w:rsid w:val="00CB7F92"/>
    <w:rsid w:val="00CC02DE"/>
    <w:rsid w:val="00CC1B99"/>
    <w:rsid w:val="00CC1CA9"/>
    <w:rsid w:val="00CC2B6D"/>
    <w:rsid w:val="00CC30F2"/>
    <w:rsid w:val="00CC409B"/>
    <w:rsid w:val="00CC533B"/>
    <w:rsid w:val="00CC6487"/>
    <w:rsid w:val="00CC756A"/>
    <w:rsid w:val="00CC7D77"/>
    <w:rsid w:val="00CD094E"/>
    <w:rsid w:val="00CD0B5F"/>
    <w:rsid w:val="00CD1BBF"/>
    <w:rsid w:val="00CD248C"/>
    <w:rsid w:val="00CD2C3A"/>
    <w:rsid w:val="00CD359D"/>
    <w:rsid w:val="00CD3858"/>
    <w:rsid w:val="00CD3ABC"/>
    <w:rsid w:val="00CD3B26"/>
    <w:rsid w:val="00CD4B91"/>
    <w:rsid w:val="00CD55A8"/>
    <w:rsid w:val="00CD5B7C"/>
    <w:rsid w:val="00CE1919"/>
    <w:rsid w:val="00CE195A"/>
    <w:rsid w:val="00CE1EFF"/>
    <w:rsid w:val="00CE3216"/>
    <w:rsid w:val="00CE321F"/>
    <w:rsid w:val="00CE347F"/>
    <w:rsid w:val="00CE35B7"/>
    <w:rsid w:val="00CE35C3"/>
    <w:rsid w:val="00CE36D1"/>
    <w:rsid w:val="00CE456E"/>
    <w:rsid w:val="00CE55C2"/>
    <w:rsid w:val="00CF081E"/>
    <w:rsid w:val="00CF0875"/>
    <w:rsid w:val="00CF0B36"/>
    <w:rsid w:val="00CF0BFD"/>
    <w:rsid w:val="00CF0D33"/>
    <w:rsid w:val="00CF19AD"/>
    <w:rsid w:val="00CF2CF3"/>
    <w:rsid w:val="00CF3581"/>
    <w:rsid w:val="00CF3862"/>
    <w:rsid w:val="00CF3FA1"/>
    <w:rsid w:val="00CF4014"/>
    <w:rsid w:val="00CF4496"/>
    <w:rsid w:val="00CF49FD"/>
    <w:rsid w:val="00CF4D6F"/>
    <w:rsid w:val="00CF548C"/>
    <w:rsid w:val="00CF7A6A"/>
    <w:rsid w:val="00CF7B4B"/>
    <w:rsid w:val="00D0026B"/>
    <w:rsid w:val="00D041F6"/>
    <w:rsid w:val="00D04B2D"/>
    <w:rsid w:val="00D0596E"/>
    <w:rsid w:val="00D05E15"/>
    <w:rsid w:val="00D06DF8"/>
    <w:rsid w:val="00D06F99"/>
    <w:rsid w:val="00D075B6"/>
    <w:rsid w:val="00D104EE"/>
    <w:rsid w:val="00D10D35"/>
    <w:rsid w:val="00D10D7D"/>
    <w:rsid w:val="00D11280"/>
    <w:rsid w:val="00D11373"/>
    <w:rsid w:val="00D1140C"/>
    <w:rsid w:val="00D13088"/>
    <w:rsid w:val="00D1438B"/>
    <w:rsid w:val="00D147C4"/>
    <w:rsid w:val="00D14806"/>
    <w:rsid w:val="00D156AA"/>
    <w:rsid w:val="00D15A99"/>
    <w:rsid w:val="00D15DB8"/>
    <w:rsid w:val="00D16A9B"/>
    <w:rsid w:val="00D1750E"/>
    <w:rsid w:val="00D17A7C"/>
    <w:rsid w:val="00D20CC6"/>
    <w:rsid w:val="00D20CF7"/>
    <w:rsid w:val="00D20FE6"/>
    <w:rsid w:val="00D21E74"/>
    <w:rsid w:val="00D22672"/>
    <w:rsid w:val="00D22F96"/>
    <w:rsid w:val="00D231C6"/>
    <w:rsid w:val="00D2415E"/>
    <w:rsid w:val="00D25F2C"/>
    <w:rsid w:val="00D269FC"/>
    <w:rsid w:val="00D26B40"/>
    <w:rsid w:val="00D275E5"/>
    <w:rsid w:val="00D3165D"/>
    <w:rsid w:val="00D317EA"/>
    <w:rsid w:val="00D349D9"/>
    <w:rsid w:val="00D34A53"/>
    <w:rsid w:val="00D34BE1"/>
    <w:rsid w:val="00D3521C"/>
    <w:rsid w:val="00D354EE"/>
    <w:rsid w:val="00D35F1D"/>
    <w:rsid w:val="00D36AE4"/>
    <w:rsid w:val="00D36CB8"/>
    <w:rsid w:val="00D3778B"/>
    <w:rsid w:val="00D40DF4"/>
    <w:rsid w:val="00D4126D"/>
    <w:rsid w:val="00D412FE"/>
    <w:rsid w:val="00D41C92"/>
    <w:rsid w:val="00D425B3"/>
    <w:rsid w:val="00D462D9"/>
    <w:rsid w:val="00D4684E"/>
    <w:rsid w:val="00D4793D"/>
    <w:rsid w:val="00D47BED"/>
    <w:rsid w:val="00D47D2E"/>
    <w:rsid w:val="00D50E14"/>
    <w:rsid w:val="00D5320B"/>
    <w:rsid w:val="00D53ED7"/>
    <w:rsid w:val="00D54F83"/>
    <w:rsid w:val="00D557C0"/>
    <w:rsid w:val="00D64D04"/>
    <w:rsid w:val="00D6505F"/>
    <w:rsid w:val="00D65CE1"/>
    <w:rsid w:val="00D66286"/>
    <w:rsid w:val="00D6657E"/>
    <w:rsid w:val="00D66C59"/>
    <w:rsid w:val="00D71062"/>
    <w:rsid w:val="00D72282"/>
    <w:rsid w:val="00D72DE9"/>
    <w:rsid w:val="00D731C7"/>
    <w:rsid w:val="00D738FD"/>
    <w:rsid w:val="00D75265"/>
    <w:rsid w:val="00D7563C"/>
    <w:rsid w:val="00D75C0A"/>
    <w:rsid w:val="00D760B9"/>
    <w:rsid w:val="00D80245"/>
    <w:rsid w:val="00D80F5E"/>
    <w:rsid w:val="00D815BF"/>
    <w:rsid w:val="00D8203D"/>
    <w:rsid w:val="00D82864"/>
    <w:rsid w:val="00D838CE"/>
    <w:rsid w:val="00D83C91"/>
    <w:rsid w:val="00D83FB4"/>
    <w:rsid w:val="00D846B7"/>
    <w:rsid w:val="00D84C9E"/>
    <w:rsid w:val="00D8561C"/>
    <w:rsid w:val="00D85E69"/>
    <w:rsid w:val="00D86AA7"/>
    <w:rsid w:val="00D86AF3"/>
    <w:rsid w:val="00D91746"/>
    <w:rsid w:val="00D925F4"/>
    <w:rsid w:val="00D92DBD"/>
    <w:rsid w:val="00D92F36"/>
    <w:rsid w:val="00D93080"/>
    <w:rsid w:val="00D9510D"/>
    <w:rsid w:val="00DA1463"/>
    <w:rsid w:val="00DA1816"/>
    <w:rsid w:val="00DA1C39"/>
    <w:rsid w:val="00DA1E88"/>
    <w:rsid w:val="00DA24BF"/>
    <w:rsid w:val="00DA2C60"/>
    <w:rsid w:val="00DA2CA3"/>
    <w:rsid w:val="00DA2FA2"/>
    <w:rsid w:val="00DA3630"/>
    <w:rsid w:val="00DA38BD"/>
    <w:rsid w:val="00DA41BC"/>
    <w:rsid w:val="00DA41C4"/>
    <w:rsid w:val="00DA590F"/>
    <w:rsid w:val="00DA5ACC"/>
    <w:rsid w:val="00DA6770"/>
    <w:rsid w:val="00DA7E2E"/>
    <w:rsid w:val="00DA7E9D"/>
    <w:rsid w:val="00DB107B"/>
    <w:rsid w:val="00DB1B6A"/>
    <w:rsid w:val="00DB2620"/>
    <w:rsid w:val="00DB3416"/>
    <w:rsid w:val="00DB4191"/>
    <w:rsid w:val="00DB51A8"/>
    <w:rsid w:val="00DB5412"/>
    <w:rsid w:val="00DB56B7"/>
    <w:rsid w:val="00DB7D75"/>
    <w:rsid w:val="00DB7E34"/>
    <w:rsid w:val="00DC0C07"/>
    <w:rsid w:val="00DC32A4"/>
    <w:rsid w:val="00DC4810"/>
    <w:rsid w:val="00DC517C"/>
    <w:rsid w:val="00DC5BB7"/>
    <w:rsid w:val="00DC5F54"/>
    <w:rsid w:val="00DC629B"/>
    <w:rsid w:val="00DC6D30"/>
    <w:rsid w:val="00DC701B"/>
    <w:rsid w:val="00DD091C"/>
    <w:rsid w:val="00DD1042"/>
    <w:rsid w:val="00DD1AC1"/>
    <w:rsid w:val="00DD1CEA"/>
    <w:rsid w:val="00DD29E3"/>
    <w:rsid w:val="00DD4198"/>
    <w:rsid w:val="00DD45F0"/>
    <w:rsid w:val="00DD67F2"/>
    <w:rsid w:val="00DE0682"/>
    <w:rsid w:val="00DE139A"/>
    <w:rsid w:val="00DE1EDB"/>
    <w:rsid w:val="00DE274C"/>
    <w:rsid w:val="00DE281A"/>
    <w:rsid w:val="00DE3EE0"/>
    <w:rsid w:val="00DE48DA"/>
    <w:rsid w:val="00DE4E27"/>
    <w:rsid w:val="00DE545F"/>
    <w:rsid w:val="00DE5962"/>
    <w:rsid w:val="00DE5A09"/>
    <w:rsid w:val="00DE6BF4"/>
    <w:rsid w:val="00DE6FE2"/>
    <w:rsid w:val="00DE7033"/>
    <w:rsid w:val="00DF18E9"/>
    <w:rsid w:val="00DF1C9C"/>
    <w:rsid w:val="00DF207A"/>
    <w:rsid w:val="00DF3CBB"/>
    <w:rsid w:val="00DF41EB"/>
    <w:rsid w:val="00DF4304"/>
    <w:rsid w:val="00DF4A48"/>
    <w:rsid w:val="00DF4C34"/>
    <w:rsid w:val="00DF547D"/>
    <w:rsid w:val="00DF5E59"/>
    <w:rsid w:val="00DF68CA"/>
    <w:rsid w:val="00E00F96"/>
    <w:rsid w:val="00E01E7C"/>
    <w:rsid w:val="00E03704"/>
    <w:rsid w:val="00E06993"/>
    <w:rsid w:val="00E06FFC"/>
    <w:rsid w:val="00E07783"/>
    <w:rsid w:val="00E07D27"/>
    <w:rsid w:val="00E1079E"/>
    <w:rsid w:val="00E108A7"/>
    <w:rsid w:val="00E125AC"/>
    <w:rsid w:val="00E126D7"/>
    <w:rsid w:val="00E13860"/>
    <w:rsid w:val="00E13C2F"/>
    <w:rsid w:val="00E1410C"/>
    <w:rsid w:val="00E14377"/>
    <w:rsid w:val="00E1466B"/>
    <w:rsid w:val="00E158AD"/>
    <w:rsid w:val="00E1678C"/>
    <w:rsid w:val="00E16D7C"/>
    <w:rsid w:val="00E16DA0"/>
    <w:rsid w:val="00E17272"/>
    <w:rsid w:val="00E17723"/>
    <w:rsid w:val="00E2094F"/>
    <w:rsid w:val="00E217C2"/>
    <w:rsid w:val="00E21F07"/>
    <w:rsid w:val="00E22D33"/>
    <w:rsid w:val="00E23977"/>
    <w:rsid w:val="00E24BCA"/>
    <w:rsid w:val="00E24CBE"/>
    <w:rsid w:val="00E26261"/>
    <w:rsid w:val="00E27863"/>
    <w:rsid w:val="00E309A6"/>
    <w:rsid w:val="00E30A65"/>
    <w:rsid w:val="00E30EF0"/>
    <w:rsid w:val="00E30F2B"/>
    <w:rsid w:val="00E329C6"/>
    <w:rsid w:val="00E32AD2"/>
    <w:rsid w:val="00E33809"/>
    <w:rsid w:val="00E33AF6"/>
    <w:rsid w:val="00E33F62"/>
    <w:rsid w:val="00E35975"/>
    <w:rsid w:val="00E35FEA"/>
    <w:rsid w:val="00E37AA6"/>
    <w:rsid w:val="00E37CB3"/>
    <w:rsid w:val="00E40359"/>
    <w:rsid w:val="00E40F21"/>
    <w:rsid w:val="00E41041"/>
    <w:rsid w:val="00E416F3"/>
    <w:rsid w:val="00E42296"/>
    <w:rsid w:val="00E43242"/>
    <w:rsid w:val="00E43697"/>
    <w:rsid w:val="00E438AC"/>
    <w:rsid w:val="00E44D5F"/>
    <w:rsid w:val="00E47A06"/>
    <w:rsid w:val="00E518AF"/>
    <w:rsid w:val="00E53039"/>
    <w:rsid w:val="00E53583"/>
    <w:rsid w:val="00E53CA5"/>
    <w:rsid w:val="00E55869"/>
    <w:rsid w:val="00E561D1"/>
    <w:rsid w:val="00E563DD"/>
    <w:rsid w:val="00E5723F"/>
    <w:rsid w:val="00E6163D"/>
    <w:rsid w:val="00E6182C"/>
    <w:rsid w:val="00E61986"/>
    <w:rsid w:val="00E63072"/>
    <w:rsid w:val="00E63501"/>
    <w:rsid w:val="00E64407"/>
    <w:rsid w:val="00E64468"/>
    <w:rsid w:val="00E64D24"/>
    <w:rsid w:val="00E66148"/>
    <w:rsid w:val="00E66C4A"/>
    <w:rsid w:val="00E67A95"/>
    <w:rsid w:val="00E70321"/>
    <w:rsid w:val="00E7071D"/>
    <w:rsid w:val="00E70B01"/>
    <w:rsid w:val="00E70BEA"/>
    <w:rsid w:val="00E70F4A"/>
    <w:rsid w:val="00E71CA4"/>
    <w:rsid w:val="00E72475"/>
    <w:rsid w:val="00E74CA5"/>
    <w:rsid w:val="00E803A5"/>
    <w:rsid w:val="00E80F34"/>
    <w:rsid w:val="00E822D7"/>
    <w:rsid w:val="00E838F6"/>
    <w:rsid w:val="00E851A7"/>
    <w:rsid w:val="00E855DB"/>
    <w:rsid w:val="00E85FF7"/>
    <w:rsid w:val="00E86B2B"/>
    <w:rsid w:val="00E878BD"/>
    <w:rsid w:val="00E90892"/>
    <w:rsid w:val="00E90B33"/>
    <w:rsid w:val="00E91145"/>
    <w:rsid w:val="00E91C1F"/>
    <w:rsid w:val="00E92E76"/>
    <w:rsid w:val="00E92E93"/>
    <w:rsid w:val="00E932F7"/>
    <w:rsid w:val="00E93B78"/>
    <w:rsid w:val="00E93D27"/>
    <w:rsid w:val="00E948BE"/>
    <w:rsid w:val="00E95467"/>
    <w:rsid w:val="00E95862"/>
    <w:rsid w:val="00E97EE7"/>
    <w:rsid w:val="00EA02E8"/>
    <w:rsid w:val="00EA03EC"/>
    <w:rsid w:val="00EA110A"/>
    <w:rsid w:val="00EA13FA"/>
    <w:rsid w:val="00EA2A3D"/>
    <w:rsid w:val="00EA3F00"/>
    <w:rsid w:val="00EA4E59"/>
    <w:rsid w:val="00EA5CEC"/>
    <w:rsid w:val="00EA6519"/>
    <w:rsid w:val="00EA6DAE"/>
    <w:rsid w:val="00EA7076"/>
    <w:rsid w:val="00EA72B1"/>
    <w:rsid w:val="00EA7347"/>
    <w:rsid w:val="00EA78DC"/>
    <w:rsid w:val="00EA7E1E"/>
    <w:rsid w:val="00EB022F"/>
    <w:rsid w:val="00EB05E0"/>
    <w:rsid w:val="00EB067A"/>
    <w:rsid w:val="00EB108C"/>
    <w:rsid w:val="00EB2742"/>
    <w:rsid w:val="00EB290E"/>
    <w:rsid w:val="00EB32EA"/>
    <w:rsid w:val="00EB53B7"/>
    <w:rsid w:val="00EB5906"/>
    <w:rsid w:val="00EB6A14"/>
    <w:rsid w:val="00EB6D6F"/>
    <w:rsid w:val="00EB721E"/>
    <w:rsid w:val="00EC05AB"/>
    <w:rsid w:val="00EC06AA"/>
    <w:rsid w:val="00EC0903"/>
    <w:rsid w:val="00EC0BFD"/>
    <w:rsid w:val="00EC1F73"/>
    <w:rsid w:val="00EC300F"/>
    <w:rsid w:val="00EC37A5"/>
    <w:rsid w:val="00EC53C5"/>
    <w:rsid w:val="00EC77F0"/>
    <w:rsid w:val="00EC78C8"/>
    <w:rsid w:val="00ED1167"/>
    <w:rsid w:val="00ED242D"/>
    <w:rsid w:val="00ED2888"/>
    <w:rsid w:val="00ED2B33"/>
    <w:rsid w:val="00ED46A5"/>
    <w:rsid w:val="00ED47A6"/>
    <w:rsid w:val="00ED5AAD"/>
    <w:rsid w:val="00ED6069"/>
    <w:rsid w:val="00ED6281"/>
    <w:rsid w:val="00ED6C86"/>
    <w:rsid w:val="00ED7C79"/>
    <w:rsid w:val="00EE338D"/>
    <w:rsid w:val="00EE3990"/>
    <w:rsid w:val="00EE4811"/>
    <w:rsid w:val="00EE503E"/>
    <w:rsid w:val="00EE5B30"/>
    <w:rsid w:val="00EE7E52"/>
    <w:rsid w:val="00EF2596"/>
    <w:rsid w:val="00EF34AB"/>
    <w:rsid w:val="00EF482B"/>
    <w:rsid w:val="00EF510E"/>
    <w:rsid w:val="00EF6296"/>
    <w:rsid w:val="00EF697B"/>
    <w:rsid w:val="00EF7A11"/>
    <w:rsid w:val="00EF7CB1"/>
    <w:rsid w:val="00F00278"/>
    <w:rsid w:val="00F00830"/>
    <w:rsid w:val="00F01B24"/>
    <w:rsid w:val="00F03CA7"/>
    <w:rsid w:val="00F03E18"/>
    <w:rsid w:val="00F05345"/>
    <w:rsid w:val="00F06EE3"/>
    <w:rsid w:val="00F07185"/>
    <w:rsid w:val="00F07933"/>
    <w:rsid w:val="00F07B7C"/>
    <w:rsid w:val="00F10255"/>
    <w:rsid w:val="00F10EBE"/>
    <w:rsid w:val="00F126D9"/>
    <w:rsid w:val="00F12AA9"/>
    <w:rsid w:val="00F12B22"/>
    <w:rsid w:val="00F12D19"/>
    <w:rsid w:val="00F1399E"/>
    <w:rsid w:val="00F13EA1"/>
    <w:rsid w:val="00F14323"/>
    <w:rsid w:val="00F14B11"/>
    <w:rsid w:val="00F14F10"/>
    <w:rsid w:val="00F17AAF"/>
    <w:rsid w:val="00F20E77"/>
    <w:rsid w:val="00F224C5"/>
    <w:rsid w:val="00F226E0"/>
    <w:rsid w:val="00F226E7"/>
    <w:rsid w:val="00F22C78"/>
    <w:rsid w:val="00F2408C"/>
    <w:rsid w:val="00F24687"/>
    <w:rsid w:val="00F24A4B"/>
    <w:rsid w:val="00F266F8"/>
    <w:rsid w:val="00F27411"/>
    <w:rsid w:val="00F27528"/>
    <w:rsid w:val="00F31CE6"/>
    <w:rsid w:val="00F32C74"/>
    <w:rsid w:val="00F3344A"/>
    <w:rsid w:val="00F3427E"/>
    <w:rsid w:val="00F3467D"/>
    <w:rsid w:val="00F35A14"/>
    <w:rsid w:val="00F3602E"/>
    <w:rsid w:val="00F36360"/>
    <w:rsid w:val="00F36459"/>
    <w:rsid w:val="00F36A9F"/>
    <w:rsid w:val="00F40E20"/>
    <w:rsid w:val="00F40EFB"/>
    <w:rsid w:val="00F4142E"/>
    <w:rsid w:val="00F423A5"/>
    <w:rsid w:val="00F42A35"/>
    <w:rsid w:val="00F435E9"/>
    <w:rsid w:val="00F43784"/>
    <w:rsid w:val="00F472FC"/>
    <w:rsid w:val="00F479ED"/>
    <w:rsid w:val="00F47F05"/>
    <w:rsid w:val="00F5061B"/>
    <w:rsid w:val="00F51A49"/>
    <w:rsid w:val="00F529F7"/>
    <w:rsid w:val="00F53457"/>
    <w:rsid w:val="00F54810"/>
    <w:rsid w:val="00F54AD7"/>
    <w:rsid w:val="00F54C86"/>
    <w:rsid w:val="00F554A4"/>
    <w:rsid w:val="00F5665B"/>
    <w:rsid w:val="00F5752F"/>
    <w:rsid w:val="00F6030B"/>
    <w:rsid w:val="00F6065B"/>
    <w:rsid w:val="00F609D9"/>
    <w:rsid w:val="00F60E63"/>
    <w:rsid w:val="00F61116"/>
    <w:rsid w:val="00F63937"/>
    <w:rsid w:val="00F63DED"/>
    <w:rsid w:val="00F66471"/>
    <w:rsid w:val="00F66A52"/>
    <w:rsid w:val="00F70A65"/>
    <w:rsid w:val="00F71395"/>
    <w:rsid w:val="00F73067"/>
    <w:rsid w:val="00F75173"/>
    <w:rsid w:val="00F777BC"/>
    <w:rsid w:val="00F7794D"/>
    <w:rsid w:val="00F8041C"/>
    <w:rsid w:val="00F8071B"/>
    <w:rsid w:val="00F80B5A"/>
    <w:rsid w:val="00F811F8"/>
    <w:rsid w:val="00F81296"/>
    <w:rsid w:val="00F826F2"/>
    <w:rsid w:val="00F82ED0"/>
    <w:rsid w:val="00F833B3"/>
    <w:rsid w:val="00F84597"/>
    <w:rsid w:val="00F856A1"/>
    <w:rsid w:val="00F87602"/>
    <w:rsid w:val="00F87928"/>
    <w:rsid w:val="00F87DD2"/>
    <w:rsid w:val="00F9168B"/>
    <w:rsid w:val="00F91E7A"/>
    <w:rsid w:val="00F91F94"/>
    <w:rsid w:val="00F93769"/>
    <w:rsid w:val="00F93C35"/>
    <w:rsid w:val="00F93EA2"/>
    <w:rsid w:val="00F95233"/>
    <w:rsid w:val="00F95377"/>
    <w:rsid w:val="00F95FBE"/>
    <w:rsid w:val="00F97CE5"/>
    <w:rsid w:val="00FA0299"/>
    <w:rsid w:val="00FA0843"/>
    <w:rsid w:val="00FA16AF"/>
    <w:rsid w:val="00FA19CA"/>
    <w:rsid w:val="00FA1BA8"/>
    <w:rsid w:val="00FA1E92"/>
    <w:rsid w:val="00FA3FA1"/>
    <w:rsid w:val="00FA46DF"/>
    <w:rsid w:val="00FA50B4"/>
    <w:rsid w:val="00FA5B67"/>
    <w:rsid w:val="00FA6427"/>
    <w:rsid w:val="00FA686E"/>
    <w:rsid w:val="00FA705A"/>
    <w:rsid w:val="00FA77C3"/>
    <w:rsid w:val="00FA7F31"/>
    <w:rsid w:val="00FB0751"/>
    <w:rsid w:val="00FB0B2E"/>
    <w:rsid w:val="00FB0D65"/>
    <w:rsid w:val="00FB0E50"/>
    <w:rsid w:val="00FB12B2"/>
    <w:rsid w:val="00FB19AB"/>
    <w:rsid w:val="00FB269F"/>
    <w:rsid w:val="00FB296C"/>
    <w:rsid w:val="00FB35EF"/>
    <w:rsid w:val="00FB3A38"/>
    <w:rsid w:val="00FB3C0E"/>
    <w:rsid w:val="00FB4EBE"/>
    <w:rsid w:val="00FB5012"/>
    <w:rsid w:val="00FB560C"/>
    <w:rsid w:val="00FB5778"/>
    <w:rsid w:val="00FB600B"/>
    <w:rsid w:val="00FB6EB1"/>
    <w:rsid w:val="00FB761B"/>
    <w:rsid w:val="00FB7C76"/>
    <w:rsid w:val="00FC01F3"/>
    <w:rsid w:val="00FC0891"/>
    <w:rsid w:val="00FC1F4D"/>
    <w:rsid w:val="00FC2165"/>
    <w:rsid w:val="00FC27D6"/>
    <w:rsid w:val="00FC3F3C"/>
    <w:rsid w:val="00FC4786"/>
    <w:rsid w:val="00FC4A17"/>
    <w:rsid w:val="00FC62FE"/>
    <w:rsid w:val="00FC634B"/>
    <w:rsid w:val="00FC6DDD"/>
    <w:rsid w:val="00FC7A97"/>
    <w:rsid w:val="00FD2C87"/>
    <w:rsid w:val="00FD38D4"/>
    <w:rsid w:val="00FD448F"/>
    <w:rsid w:val="00FD49D7"/>
    <w:rsid w:val="00FD504F"/>
    <w:rsid w:val="00FD66E5"/>
    <w:rsid w:val="00FD6C2B"/>
    <w:rsid w:val="00FE0042"/>
    <w:rsid w:val="00FE18F1"/>
    <w:rsid w:val="00FE233B"/>
    <w:rsid w:val="00FE2EBB"/>
    <w:rsid w:val="00FE3B36"/>
    <w:rsid w:val="00FE41E0"/>
    <w:rsid w:val="00FE439C"/>
    <w:rsid w:val="00FE5DDF"/>
    <w:rsid w:val="00FE606E"/>
    <w:rsid w:val="00FE6B84"/>
    <w:rsid w:val="00FE7879"/>
    <w:rsid w:val="00FF0108"/>
    <w:rsid w:val="00FF1667"/>
    <w:rsid w:val="00FF4898"/>
    <w:rsid w:val="00FF5295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5:docId w15:val="{DC5EC371-B6ED-43A7-9963-BB7689BD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1">
    <w:name w:val="Обычный1"/>
  </w:style>
  <w:style w:type="paragraph" w:styleId="a8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C41E41"/>
    <w:rPr>
      <w:color w:val="0000FF"/>
      <w:u w:val="single"/>
    </w:rPr>
  </w:style>
  <w:style w:type="character" w:styleId="aa">
    <w:name w:val="FollowedHyperlink"/>
    <w:uiPriority w:val="99"/>
    <w:unhideWhenUsed/>
    <w:rsid w:val="00C41E41"/>
    <w:rPr>
      <w:color w:val="800080"/>
      <w:u w:val="single"/>
    </w:rPr>
  </w:style>
  <w:style w:type="character" w:customStyle="1" w:styleId="2">
    <w:name w:val="Заголовок №2"/>
    <w:rsid w:val="0032656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48"/>
      <w:szCs w:val="48"/>
      <w:u w:val="none"/>
      <w:lang w:val="en-US" w:eastAsia="en-US" w:bidi="en-US"/>
    </w:rPr>
  </w:style>
  <w:style w:type="paragraph" w:customStyle="1" w:styleId="ab">
    <w:name w:val="Знак Знак Знак Знак"/>
    <w:basedOn w:val="a"/>
    <w:autoRedefine/>
    <w:rsid w:val="00E838F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uiPriority w:val="34"/>
    <w:qFormat/>
    <w:rsid w:val="00F03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95F16-CBB0-4C92-BB0F-8C4AB0EB5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11</Pages>
  <Words>4741</Words>
  <Characters>28170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32846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creator>801_1</dc:creator>
  <cp:lastModifiedBy>Светлана Жукова</cp:lastModifiedBy>
  <cp:revision>117</cp:revision>
  <cp:lastPrinted>2021-08-27T12:15:00Z</cp:lastPrinted>
  <dcterms:created xsi:type="dcterms:W3CDTF">2024-05-17T10:25:00Z</dcterms:created>
  <dcterms:modified xsi:type="dcterms:W3CDTF">2025-04-08T10:09:00Z</dcterms:modified>
</cp:coreProperties>
</file>